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885"/>
        <w:tblW w:w="9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0"/>
      </w:tblGrid>
      <w:tr w:rsidR="003A2632" w:rsidRPr="00C07B32" w14:paraId="59D44542" w14:textId="77777777" w:rsidTr="003A2632">
        <w:trPr>
          <w:trHeight w:val="525"/>
        </w:trPr>
        <w:tc>
          <w:tcPr>
            <w:tcW w:w="9470" w:type="dxa"/>
            <w:shd w:val="clear" w:color="auto" w:fill="auto"/>
            <w:vAlign w:val="center"/>
            <w:hideMark/>
          </w:tcPr>
          <w:p w14:paraId="5FD9D31D" w14:textId="7B3C1128" w:rsidR="003A2632" w:rsidRPr="00C07B32" w:rsidRDefault="003A2632" w:rsidP="00C07B32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Arial"/>
                <w:bCs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A85376B" wp14:editId="6E7D33F3">
                      <wp:simplePos x="0" y="0"/>
                      <wp:positionH relativeFrom="margin">
                        <wp:posOffset>2966720</wp:posOffset>
                      </wp:positionH>
                      <wp:positionV relativeFrom="paragraph">
                        <wp:posOffset>110490</wp:posOffset>
                      </wp:positionV>
                      <wp:extent cx="2951480" cy="384810"/>
                      <wp:effectExtent l="0" t="0" r="1270" b="571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1480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A92BD" w14:textId="6A2CBE72" w:rsidR="006224F7" w:rsidRDefault="006224F7" w:rsidP="003A2632">
                                  <w:pPr>
                                    <w:rPr>
                                      <w:rFonts w:ascii="Verdana" w:eastAsia="Times New Roman" w:hAnsi="Verdana" w:cs="Arial"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bCs/>
                                      <w:color w:val="000000"/>
                                      <w:lang w:eastAsia="pl-PL"/>
                                    </w:rPr>
                                    <w:t>Załącznik nr 1 - Formularz ofertowy</w:t>
                                  </w:r>
                                </w:p>
                                <w:p w14:paraId="519313C0" w14:textId="4670813E" w:rsidR="00C14FA3" w:rsidRDefault="00C14FA3" w:rsidP="003A2632">
                                  <w:r>
                                    <w:rPr>
                                      <w:rFonts w:ascii="Verdana" w:eastAsia="Times New Roman" w:hAnsi="Verdana" w:cs="Arial"/>
                                      <w:bCs/>
                                      <w:color w:val="000000"/>
                                      <w:lang w:eastAsia="pl-PL"/>
                                    </w:rPr>
                                    <w:t>(Szczegółowy Opis Przedmiotu Zamówienia)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537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33.6pt;margin-top:8.7pt;width:232.4pt;height:3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" stroked="f">
                      <v:textbox style="mso-fit-shape-to-text:t">
                        <w:txbxContent>
                          <w:p w14:paraId="2FFA92BD" w14:textId="6A2CBE72" w:rsidR="006224F7" w:rsidRDefault="006224F7" w:rsidP="003A2632">
                            <w:pPr>
                              <w:rPr>
                                <w:rFonts w:ascii="Verdana" w:eastAsia="Times New Roman" w:hAnsi="Verdana" w:cs="Arial"/>
                                <w:bCs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Cs/>
                                <w:color w:val="000000"/>
                                <w:lang w:eastAsia="pl-PL"/>
                              </w:rPr>
                              <w:t>Załącznik nr 1 - Formularz ofertowy</w:t>
                            </w:r>
                          </w:p>
                          <w:p w14:paraId="519313C0" w14:textId="4670813E" w:rsidR="00C14FA3" w:rsidRDefault="00C14FA3" w:rsidP="003A2632">
                            <w:r>
                              <w:rPr>
                                <w:rFonts w:ascii="Verdana" w:eastAsia="Times New Roman" w:hAnsi="Verdana" w:cs="Arial"/>
                                <w:bCs/>
                                <w:color w:val="000000"/>
                                <w:lang w:eastAsia="pl-PL"/>
                              </w:rPr>
                              <w:t>(Szczegółowy Opis Przedmiotu Zamówienia)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284E450" w14:textId="77777777" w:rsidR="003A2632" w:rsidRPr="00C07B32" w:rsidRDefault="003A2632" w:rsidP="00C07B32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7F37B6A9" w14:textId="77777777" w:rsidR="00E235F4" w:rsidRPr="00C07B32" w:rsidRDefault="00E235F4" w:rsidP="00C07B32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17677D4A" w14:textId="77777777" w:rsidR="00E235F4" w:rsidRPr="00C07B32" w:rsidRDefault="00E235F4" w:rsidP="00C07B32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783E3827" w14:textId="77777777" w:rsidR="00E235F4" w:rsidRPr="00C07B32" w:rsidRDefault="00E235F4" w:rsidP="00C07B32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045A282A" w14:textId="77777777" w:rsidR="00B85137" w:rsidRPr="00C07B32" w:rsidRDefault="00B85137" w:rsidP="00C07B32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05FD19D2" w14:textId="288DEB1A" w:rsidR="003A2632" w:rsidRPr="00C07B32" w:rsidRDefault="003A2632" w:rsidP="00C07B32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Nazwa firmy</w:t>
            </w:r>
            <w:r w:rsidR="00A744EE" w:rsidRPr="00C07B32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3A2632" w:rsidRPr="00C07B32" w14:paraId="1008EC35" w14:textId="77777777" w:rsidTr="003A2632">
        <w:trPr>
          <w:trHeight w:val="435"/>
        </w:trPr>
        <w:tc>
          <w:tcPr>
            <w:tcW w:w="9470" w:type="dxa"/>
            <w:shd w:val="clear" w:color="auto" w:fill="auto"/>
            <w:vAlign w:val="center"/>
            <w:hideMark/>
          </w:tcPr>
          <w:p w14:paraId="3F71E91E" w14:textId="54AE2FFC" w:rsidR="003A2632" w:rsidRPr="00C07B32" w:rsidRDefault="003A2632" w:rsidP="00C07B32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Adres:</w:t>
            </w:r>
          </w:p>
        </w:tc>
      </w:tr>
      <w:tr w:rsidR="003A2632" w:rsidRPr="00C07B32" w14:paraId="44DE84DA" w14:textId="77777777" w:rsidTr="003A2632">
        <w:trPr>
          <w:trHeight w:val="465"/>
        </w:trPr>
        <w:tc>
          <w:tcPr>
            <w:tcW w:w="9470" w:type="dxa"/>
            <w:shd w:val="clear" w:color="auto" w:fill="auto"/>
            <w:vAlign w:val="center"/>
            <w:hideMark/>
          </w:tcPr>
          <w:p w14:paraId="415A6B98" w14:textId="3973AA9E" w:rsidR="003A2632" w:rsidRPr="00C07B32" w:rsidRDefault="003A2632" w:rsidP="00C07B32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NIP:</w:t>
            </w:r>
          </w:p>
        </w:tc>
      </w:tr>
      <w:tr w:rsidR="003A2632" w:rsidRPr="00C07B32" w14:paraId="14DDA4A8" w14:textId="77777777" w:rsidTr="003A2632">
        <w:trPr>
          <w:trHeight w:val="495"/>
        </w:trPr>
        <w:tc>
          <w:tcPr>
            <w:tcW w:w="9470" w:type="dxa"/>
            <w:shd w:val="clear" w:color="auto" w:fill="auto"/>
            <w:vAlign w:val="center"/>
            <w:hideMark/>
          </w:tcPr>
          <w:p w14:paraId="279B88D9" w14:textId="25654199" w:rsidR="003A2632" w:rsidRPr="00C07B32" w:rsidRDefault="003A2632" w:rsidP="00C07B32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nr tel.:</w:t>
            </w:r>
          </w:p>
        </w:tc>
      </w:tr>
      <w:tr w:rsidR="003A2632" w:rsidRPr="00C07B32" w14:paraId="7916BB8E" w14:textId="77777777" w:rsidTr="003A2632">
        <w:trPr>
          <w:trHeight w:val="495"/>
        </w:trPr>
        <w:tc>
          <w:tcPr>
            <w:tcW w:w="9470" w:type="dxa"/>
            <w:shd w:val="clear" w:color="auto" w:fill="auto"/>
            <w:vAlign w:val="center"/>
            <w:hideMark/>
          </w:tcPr>
          <w:p w14:paraId="160280DF" w14:textId="38924806" w:rsidR="003A2632" w:rsidRPr="00C07B32" w:rsidRDefault="003A2632" w:rsidP="00C07B32">
            <w:pPr>
              <w:spacing w:after="0" w:line="276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e-mail:</w:t>
            </w:r>
          </w:p>
        </w:tc>
      </w:tr>
    </w:tbl>
    <w:p w14:paraId="782640E7" w14:textId="77777777" w:rsidR="00EA6AEE" w:rsidRPr="00C07B32" w:rsidRDefault="003A2632" w:rsidP="00C07B32">
      <w:pPr>
        <w:spacing w:line="276" w:lineRule="auto"/>
        <w:rPr>
          <w:rFonts w:ascii="Verdana" w:hAnsi="Verdana"/>
          <w:sz w:val="18"/>
          <w:szCs w:val="18"/>
        </w:rPr>
      </w:pPr>
      <w:r w:rsidRPr="00C07B32"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10E17DC3" wp14:editId="35A25744">
            <wp:simplePos x="0" y="0"/>
            <wp:positionH relativeFrom="column">
              <wp:posOffset>-23495</wp:posOffset>
            </wp:positionH>
            <wp:positionV relativeFrom="paragraph">
              <wp:posOffset>-147320</wp:posOffset>
            </wp:positionV>
            <wp:extent cx="5760000" cy="698400"/>
            <wp:effectExtent l="0" t="0" r="0" b="6985"/>
            <wp:wrapNone/>
            <wp:docPr id="4" name="Obraz 1" descr="C:\Users\sebastian.kurka\Desktop\LOGOTYPY 15.05.2017\logotypy\EFS z SCP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.kurka\Desktop\LOGOTYPY 15.05.2017\logotypy\EFS z SCP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4C3BE" w14:textId="77777777" w:rsidR="003A2632" w:rsidRPr="00C07B32" w:rsidRDefault="003A2632" w:rsidP="00C07B32">
      <w:pPr>
        <w:spacing w:line="276" w:lineRule="auto"/>
        <w:rPr>
          <w:rFonts w:ascii="Verdana" w:hAnsi="Verdana"/>
          <w:sz w:val="18"/>
          <w:szCs w:val="18"/>
        </w:rPr>
      </w:pPr>
    </w:p>
    <w:p w14:paraId="5D06B736" w14:textId="201D0659" w:rsidR="00D20023" w:rsidRPr="00C07B32" w:rsidRDefault="00D20023" w:rsidP="00C07B32">
      <w:pPr>
        <w:spacing w:line="276" w:lineRule="auto"/>
        <w:rPr>
          <w:rFonts w:ascii="Verdana" w:eastAsiaTheme="minorEastAsia" w:hAnsi="Verdana"/>
          <w:noProof/>
          <w:sz w:val="18"/>
          <w:szCs w:val="18"/>
          <w:lang w:eastAsia="pl-PL"/>
        </w:rPr>
      </w:pPr>
    </w:p>
    <w:p w14:paraId="65AF8435" w14:textId="1B3E5D1D" w:rsidR="00D20023" w:rsidRPr="00C07B32" w:rsidRDefault="00D20023" w:rsidP="00C07B32">
      <w:pPr>
        <w:spacing w:line="276" w:lineRule="auto"/>
        <w:jc w:val="both"/>
        <w:rPr>
          <w:rFonts w:ascii="Verdana" w:eastAsiaTheme="minorEastAsia" w:hAnsi="Verdana"/>
          <w:noProof/>
          <w:sz w:val="18"/>
          <w:szCs w:val="18"/>
          <w:lang w:eastAsia="pl-PL"/>
        </w:rPr>
      </w:pPr>
      <w:r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>Termin realizacji: w ciągu 14 dni od d</w:t>
      </w:r>
      <w:r w:rsidR="007322E6"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>nia</w:t>
      </w:r>
      <w:r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 xml:space="preserve"> </w:t>
      </w:r>
      <w:r w:rsidR="00811DD7"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>zawarc</w:t>
      </w:r>
      <w:r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>ia umowy, dostawa jednorazowa</w:t>
      </w:r>
      <w:r w:rsidR="0086307F"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 xml:space="preserve"> wraz z wniesieniem do wyznaczonych pomieszczeń</w:t>
      </w:r>
      <w:r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 xml:space="preserve"> do siedziby Zamawiającego w godzinach pracy od poniedziałku do piątku 7:30 do 15:30.</w:t>
      </w:r>
    </w:p>
    <w:p w14:paraId="196FCD2F" w14:textId="77777777" w:rsidR="00D20023" w:rsidRPr="00C07B32" w:rsidRDefault="00D20023" w:rsidP="00C07B32">
      <w:pPr>
        <w:spacing w:line="276" w:lineRule="auto"/>
        <w:jc w:val="both"/>
        <w:rPr>
          <w:rFonts w:ascii="Verdana" w:eastAsiaTheme="minorEastAsia" w:hAnsi="Verdana"/>
          <w:noProof/>
          <w:sz w:val="18"/>
          <w:szCs w:val="18"/>
          <w:lang w:eastAsia="pl-PL"/>
        </w:rPr>
      </w:pPr>
    </w:p>
    <w:p w14:paraId="3D88AA42" w14:textId="77777777" w:rsidR="00E02A1C" w:rsidRPr="00C07B32" w:rsidRDefault="00E02A1C" w:rsidP="00C07B32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C07B32">
        <w:rPr>
          <w:rFonts w:ascii="Verdana" w:eastAsia="Calibri" w:hAnsi="Verdana" w:cs="Verdana"/>
          <w:color w:val="000000"/>
          <w:sz w:val="18"/>
          <w:szCs w:val="18"/>
          <w:lang w:eastAsia="zh-CN"/>
        </w:rPr>
        <w:t>Oświadczam, że składana oferta jest zgodna z opisem przedmiotu zamówienia.</w:t>
      </w:r>
    </w:p>
    <w:p w14:paraId="5F185D6A" w14:textId="77777777" w:rsidR="00E02A1C" w:rsidRPr="00C07B32" w:rsidRDefault="00E02A1C" w:rsidP="00C07B32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C07B32">
        <w:rPr>
          <w:rFonts w:ascii="Verdana" w:eastAsia="Calibri" w:hAnsi="Verdana" w:cs="Verdana"/>
          <w:color w:val="000000"/>
          <w:sz w:val="18"/>
          <w:szCs w:val="18"/>
          <w:lang w:eastAsia="zh-CN"/>
        </w:rPr>
        <w:t>Oświadczam, że w razie wybrania mojej oferty zobowiązuję się do jej zrealizowania</w:t>
      </w:r>
      <w:r w:rsidRPr="00C07B32">
        <w:rPr>
          <w:rFonts w:ascii="Verdana" w:eastAsia="Lucida Sans Unicode" w:hAnsi="Verdana" w:cs="Verdana"/>
          <w:color w:val="000000"/>
          <w:sz w:val="18"/>
          <w:szCs w:val="18"/>
          <w:lang w:eastAsia="zh-CN"/>
        </w:rPr>
        <w:t xml:space="preserve"> </w:t>
      </w:r>
      <w:r w:rsidRPr="00C07B32">
        <w:rPr>
          <w:rFonts w:ascii="Verdana" w:eastAsia="Lucida Sans Unicode" w:hAnsi="Verdana" w:cs="Verdana"/>
          <w:color w:val="000000"/>
          <w:sz w:val="18"/>
          <w:szCs w:val="18"/>
          <w:lang w:eastAsia="zh-CN"/>
        </w:rPr>
        <w:br/>
        <w:t>w terminie określonym w zapytaniu ofertowym.</w:t>
      </w:r>
    </w:p>
    <w:p w14:paraId="44C49335" w14:textId="77777777" w:rsidR="00E02A1C" w:rsidRPr="00C07B32" w:rsidRDefault="00E02A1C" w:rsidP="00C07B32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C07B32">
        <w:rPr>
          <w:rFonts w:ascii="Verdana" w:eastAsia="Calibri" w:hAnsi="Verdana" w:cs="Verdana"/>
          <w:color w:val="000000"/>
          <w:sz w:val="18"/>
          <w:szCs w:val="18"/>
          <w:lang w:eastAsia="zh-CN"/>
        </w:rPr>
        <w:t xml:space="preserve">Oświadczam, że uzyskaliśmy wszelkie informacje niezbędne do prawidłowego przygotowania </w:t>
      </w:r>
      <w:r w:rsidRPr="00C07B32">
        <w:rPr>
          <w:rFonts w:ascii="Verdana" w:eastAsia="Calibri" w:hAnsi="Verdana" w:cs="Verdana"/>
          <w:color w:val="000000"/>
          <w:sz w:val="18"/>
          <w:szCs w:val="18"/>
          <w:lang w:eastAsia="zh-CN"/>
        </w:rPr>
        <w:br/>
        <w:t>i złożenia niniejszej oferty.</w:t>
      </w:r>
    </w:p>
    <w:p w14:paraId="44504114" w14:textId="54D4EE7C" w:rsidR="00E02A1C" w:rsidRPr="00C07B32" w:rsidRDefault="00E02A1C" w:rsidP="00C07B32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C07B32">
        <w:rPr>
          <w:rFonts w:ascii="Verdana" w:eastAsia="Calibri" w:hAnsi="Verdana" w:cs="Verdana"/>
          <w:color w:val="000000"/>
          <w:sz w:val="18"/>
          <w:szCs w:val="18"/>
          <w:lang w:eastAsia="zh-CN"/>
        </w:rPr>
        <w:t>Oświadczam, że podane przeze mnie dane są zgodne z prawdą.</w:t>
      </w:r>
    </w:p>
    <w:p w14:paraId="07CDDBC0" w14:textId="42E55796" w:rsidR="00E02A1C" w:rsidRPr="00C07B32" w:rsidRDefault="00E02A1C" w:rsidP="00C07B32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>Oświadczam, że udzielam 24-miesięcznej gwarancji na niszczarkę marki:</w:t>
      </w:r>
      <w:r w:rsidR="00A744EE"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ab/>
      </w:r>
      <w:r w:rsidR="00A744EE"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ab/>
      </w:r>
      <w:r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>, model:</w:t>
      </w:r>
      <w:r w:rsidR="00A744EE"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ab/>
      </w:r>
      <w:r w:rsidR="00A744EE"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ab/>
      </w:r>
      <w:r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 xml:space="preserve"> wymienioną w poz. </w:t>
      </w:r>
      <w:r w:rsidR="00B14AD6"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>44</w:t>
      </w:r>
      <w:r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>.</w:t>
      </w:r>
    </w:p>
    <w:p w14:paraId="3320102E" w14:textId="75D02041" w:rsidR="008A5ED8" w:rsidRPr="00C07B32" w:rsidRDefault="008A5ED8" w:rsidP="00C07B32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jc w:val="both"/>
        <w:rPr>
          <w:rFonts w:ascii="Verdana" w:eastAsia="Calibri" w:hAnsi="Verdana" w:cs="Verdana"/>
          <w:color w:val="000000"/>
          <w:sz w:val="18"/>
          <w:szCs w:val="18"/>
          <w:lang w:eastAsia="zh-CN"/>
        </w:rPr>
      </w:pPr>
      <w:r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>Oświadczam, że udzielam 24-miesięcznej gwarancji na gilotynę marki:</w:t>
      </w:r>
      <w:r w:rsidR="00A744EE"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ab/>
      </w:r>
      <w:r w:rsidRPr="00C07B32">
        <w:rPr>
          <w:rFonts w:ascii="Verdana" w:eastAsiaTheme="minorEastAsia" w:hAnsi="Verdana"/>
          <w:noProof/>
          <w:sz w:val="18"/>
          <w:szCs w:val="18"/>
          <w:lang w:eastAsia="pl-PL"/>
        </w:rPr>
        <w:t>, wymienioną w poz. 91.</w:t>
      </w:r>
    </w:p>
    <w:p w14:paraId="55DD7A86" w14:textId="77777777" w:rsidR="00E02A1C" w:rsidRPr="00C07B32" w:rsidRDefault="00E02A1C" w:rsidP="00C07B32">
      <w:pPr>
        <w:widowControl w:val="0"/>
        <w:numPr>
          <w:ilvl w:val="0"/>
          <w:numId w:val="1"/>
        </w:numPr>
        <w:suppressAutoHyphens/>
        <w:spacing w:after="240" w:line="276" w:lineRule="auto"/>
        <w:ind w:hanging="357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C07B32">
        <w:rPr>
          <w:rFonts w:ascii="Verdana" w:eastAsia="Calibri" w:hAnsi="Verdana" w:cs="Verdana"/>
          <w:color w:val="000000"/>
          <w:sz w:val="18"/>
          <w:szCs w:val="18"/>
        </w:rPr>
        <w:t>Oświadczam, że zapoznałem się ze treścią zapytania ofertowego i nie wnoszę do niej żadnych zastrzeżeń, oraz że uzyskałem wszelkie informacje niezbędne do przygotowania oferty.</w:t>
      </w:r>
    </w:p>
    <w:p w14:paraId="2CB253DA" w14:textId="77777777" w:rsidR="00E02A1C" w:rsidRPr="00C07B32" w:rsidRDefault="00E02A1C" w:rsidP="00C07B32">
      <w:pPr>
        <w:widowControl w:val="0"/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C07B32">
        <w:rPr>
          <w:rFonts w:ascii="Verdana" w:eastAsia="Calibri" w:hAnsi="Verdana" w:cs="Times New Roman"/>
          <w:sz w:val="18"/>
          <w:szCs w:val="18"/>
        </w:rPr>
        <w:t>Oświadczam, że wypełniłem/</w:t>
      </w:r>
      <w:proofErr w:type="spellStart"/>
      <w:r w:rsidRPr="00C07B32">
        <w:rPr>
          <w:rFonts w:ascii="Verdana" w:eastAsia="Calibri" w:hAnsi="Verdana" w:cs="Times New Roman"/>
          <w:sz w:val="18"/>
          <w:szCs w:val="18"/>
        </w:rPr>
        <w:t>am</w:t>
      </w:r>
      <w:proofErr w:type="spellEnd"/>
      <w:r w:rsidRPr="00C07B32">
        <w:rPr>
          <w:rFonts w:ascii="Verdana" w:eastAsia="Calibri" w:hAnsi="Verdana" w:cs="Times New Roman"/>
          <w:sz w:val="18"/>
          <w:szCs w:val="18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zapytaniu.</w:t>
      </w:r>
    </w:p>
    <w:p w14:paraId="50479E9F" w14:textId="77777777" w:rsidR="00E02A1C" w:rsidRPr="00C07B32" w:rsidRDefault="00E02A1C" w:rsidP="00C07B32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669D1E17" w14:textId="77777777" w:rsidR="00E02A1C" w:rsidRPr="00C07B32" w:rsidRDefault="00E02A1C" w:rsidP="00C07B32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34983A83" w14:textId="77777777" w:rsidR="00E02A1C" w:rsidRPr="00C07B32" w:rsidRDefault="00E02A1C" w:rsidP="00C07B32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4F098B7B" w14:textId="77777777" w:rsidR="00E02A1C" w:rsidRPr="00C07B32" w:rsidRDefault="00E02A1C" w:rsidP="00C07B32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3C38C9FF" w14:textId="5A07725D" w:rsidR="00E02A1C" w:rsidRPr="00C07B32" w:rsidRDefault="00E02A1C" w:rsidP="00C07B32">
      <w:pPr>
        <w:spacing w:after="0" w:line="276" w:lineRule="auto"/>
        <w:ind w:left="4248" w:firstLine="708"/>
        <w:rPr>
          <w:rFonts w:ascii="Verdana" w:eastAsia="Calibri" w:hAnsi="Verdana" w:cs="Times New Roman"/>
          <w:sz w:val="18"/>
          <w:szCs w:val="18"/>
        </w:rPr>
      </w:pPr>
    </w:p>
    <w:p w14:paraId="69AA0D15" w14:textId="6ABB2FA7" w:rsidR="00E02A1C" w:rsidRPr="00C07B32" w:rsidRDefault="00E02A1C" w:rsidP="00C07B32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  <w:r w:rsidRPr="00C07B32">
        <w:rPr>
          <w:rFonts w:ascii="Verdana" w:eastAsia="Calibri" w:hAnsi="Verdana" w:cs="Times New Roman"/>
          <w:sz w:val="18"/>
          <w:szCs w:val="18"/>
        </w:rPr>
        <w:tab/>
      </w:r>
      <w:r w:rsidRPr="00C07B32">
        <w:rPr>
          <w:rFonts w:ascii="Verdana" w:eastAsia="Calibri" w:hAnsi="Verdana" w:cs="Times New Roman"/>
          <w:sz w:val="18"/>
          <w:szCs w:val="18"/>
        </w:rPr>
        <w:tab/>
      </w:r>
      <w:r w:rsidRPr="00C07B32">
        <w:rPr>
          <w:rFonts w:ascii="Verdana" w:eastAsia="Calibri" w:hAnsi="Verdana" w:cs="Times New Roman"/>
          <w:sz w:val="18"/>
          <w:szCs w:val="18"/>
        </w:rPr>
        <w:tab/>
      </w:r>
      <w:r w:rsidRPr="00C07B32">
        <w:rPr>
          <w:rFonts w:ascii="Verdana" w:eastAsia="Calibri" w:hAnsi="Verdana" w:cs="Times New Roman"/>
          <w:sz w:val="18"/>
          <w:szCs w:val="18"/>
        </w:rPr>
        <w:tab/>
      </w:r>
      <w:r w:rsidRPr="00C07B32">
        <w:rPr>
          <w:rFonts w:ascii="Verdana" w:eastAsia="Calibri" w:hAnsi="Verdana" w:cs="Times New Roman"/>
          <w:sz w:val="18"/>
          <w:szCs w:val="18"/>
        </w:rPr>
        <w:tab/>
      </w:r>
      <w:r w:rsidRPr="00C07B32">
        <w:rPr>
          <w:rFonts w:ascii="Verdana" w:eastAsia="Calibri" w:hAnsi="Verdana" w:cs="Times New Roman"/>
          <w:sz w:val="18"/>
          <w:szCs w:val="18"/>
        </w:rPr>
        <w:tab/>
      </w:r>
      <w:r w:rsidRPr="00C07B32">
        <w:rPr>
          <w:rFonts w:ascii="Verdana" w:eastAsia="Calibri" w:hAnsi="Verdana" w:cs="Times New Roman"/>
          <w:sz w:val="18"/>
          <w:szCs w:val="18"/>
        </w:rPr>
        <w:tab/>
      </w:r>
      <w:r w:rsidRPr="00C07B32">
        <w:rPr>
          <w:rFonts w:ascii="Verdana" w:eastAsia="Calibri" w:hAnsi="Verdana" w:cs="Times New Roman"/>
          <w:sz w:val="18"/>
          <w:szCs w:val="18"/>
        </w:rPr>
        <w:tab/>
        <w:t xml:space="preserve"> </w:t>
      </w:r>
      <w:r w:rsidR="00A744EE" w:rsidRPr="00C07B32">
        <w:rPr>
          <w:rFonts w:ascii="Verdana" w:eastAsia="Calibri" w:hAnsi="Verdana" w:cs="Times New Roman"/>
          <w:sz w:val="18"/>
          <w:szCs w:val="18"/>
        </w:rPr>
        <w:t>P</w:t>
      </w:r>
      <w:r w:rsidRPr="00C07B32">
        <w:rPr>
          <w:rFonts w:ascii="Verdana" w:eastAsia="Calibri" w:hAnsi="Verdana" w:cs="Times New Roman"/>
          <w:sz w:val="18"/>
          <w:szCs w:val="18"/>
        </w:rPr>
        <w:t>odpis</w:t>
      </w:r>
    </w:p>
    <w:p w14:paraId="1CA57ED0" w14:textId="29CCA577" w:rsidR="00A744EE" w:rsidRPr="00C07B32" w:rsidRDefault="00A744EE" w:rsidP="00C07B32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2AF47CB4" w14:textId="0060E142" w:rsidR="00A744EE" w:rsidRPr="00C07B32" w:rsidRDefault="00A744EE" w:rsidP="00C07B32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1FAE489E" w14:textId="7C248C3E" w:rsidR="00A744EE" w:rsidRPr="00C07B32" w:rsidRDefault="00A744EE" w:rsidP="00C07B32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p w14:paraId="2125339E" w14:textId="2B39E913" w:rsidR="00A744EE" w:rsidRPr="00C07B32" w:rsidRDefault="00A744EE" w:rsidP="00C07B32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9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zczegółowy opis przedmiotu zamówienia"/>
        <w:tblDescription w:val="Tabela zawiera dane firmy składającej ofertę oraz szczegółowy opis przedmiotu zamówienia"/>
      </w:tblPr>
      <w:tblGrid>
        <w:gridCol w:w="388"/>
        <w:gridCol w:w="3140"/>
        <w:gridCol w:w="1212"/>
        <w:gridCol w:w="765"/>
        <w:gridCol w:w="1703"/>
        <w:gridCol w:w="1227"/>
        <w:gridCol w:w="1211"/>
      </w:tblGrid>
      <w:tr w:rsidR="00A744EE" w:rsidRPr="00C07B32" w14:paraId="5F5294BE" w14:textId="77777777" w:rsidTr="00A744EE">
        <w:trPr>
          <w:trHeight w:val="587"/>
        </w:trPr>
        <w:tc>
          <w:tcPr>
            <w:tcW w:w="94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D4A1DF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FORMULARZ OFERTOWY</w:t>
            </w:r>
          </w:p>
        </w:tc>
      </w:tr>
      <w:tr w:rsidR="00A744EE" w:rsidRPr="00C07B32" w14:paraId="7D627F23" w14:textId="77777777" w:rsidTr="00A744EE">
        <w:trPr>
          <w:trHeight w:val="98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E2127B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FDB0DC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76BAD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miara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40EBB36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D4E980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B2B89C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10508DF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A744EE" w:rsidRPr="00C07B32" w14:paraId="10DBC0FE" w14:textId="77777777" w:rsidTr="00A744EE">
        <w:trPr>
          <w:trHeight w:val="7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614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71A8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biurowy przybornik / </w:t>
            </w:r>
            <w:proofErr w:type="spellStart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organizer</w:t>
            </w:r>
            <w:proofErr w:type="spellEnd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na biurko z siatki metalowej; posiada 3 komory na długopisy, wizytówki, karteczki itp.; kolor czarny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728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0A70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07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BB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32B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50D01913" w14:textId="77777777" w:rsidTr="00A744EE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A15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5F1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biuwar (z kalendarzem na rok 2021) z listwą na dole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62B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643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7D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36D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121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727DB54" w14:textId="77777777" w:rsidTr="00A744EE">
        <w:trPr>
          <w:trHeight w:val="67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D454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7FF9" w14:textId="53E0D398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cienkopis w kolorze czarnym  z odpornym tuszem na wysychanie , plastikową końcówką oprawioną w metal, grubość lini</w:t>
            </w:r>
            <w:r w:rsidR="00C07B32"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i</w:t>
            </w: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pisania 0,4mm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4A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2346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FD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C87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02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542E4577" w14:textId="77777777" w:rsidTr="00A744EE">
        <w:trPr>
          <w:trHeight w:val="66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C73C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1899" w14:textId="7322523F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cienkopis w kolorze czerwonym z odpornym tuszem na wysychanie, plastikową końcówką oprawioną w metal, grubość lini</w:t>
            </w:r>
            <w:r w:rsidR="00C07B32"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i</w:t>
            </w: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pisania 0,4mm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6A3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A882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459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6F5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B47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468C1DB5" w14:textId="77777777" w:rsidTr="00A744EE">
        <w:trPr>
          <w:trHeight w:val="70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CE16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CC07" w14:textId="06BA2789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cienkopis w kolorze niebieskim  z odpornym tuszem na wysychanie , plastikową końcówką oprawioną w metal, grubość lini</w:t>
            </w:r>
            <w:r w:rsidR="00C07B32"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i</w:t>
            </w: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pisania 0,4mm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FE8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AA1D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D7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BD0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0C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6955FF8F" w14:textId="77777777" w:rsidTr="00A744EE">
        <w:trPr>
          <w:trHeight w:val="70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735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6D46" w14:textId="2E8B74EF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cienkopis w kolorze zielonym, z odpornym tuszem na wysychanie , plastikową końcówką oprawioną w metal, grubość lini</w:t>
            </w:r>
            <w:r w:rsidR="00C07B32"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i</w:t>
            </w: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pisania 0,4mm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EC8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9F34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58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AC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299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476974C1" w14:textId="77777777" w:rsidTr="00A744EE">
        <w:trPr>
          <w:trHeight w:val="38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743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67E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długopis ścieralny / wymazywalny 0,5 - niebieski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35E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AE9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3D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A7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50A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35A60F5A" w14:textId="77777777" w:rsidTr="00A744EE">
        <w:trPr>
          <w:trHeight w:val="70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F8A4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6DF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długopis żelowy w  kolorze czarnym w przeźroczystej obudowie z metalową końcówką, średnica piszącej kulki ok. 0,5 mm.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40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1D51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5F3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F59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3F5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6F742B68" w14:textId="77777777" w:rsidTr="00A744EE">
        <w:trPr>
          <w:trHeight w:val="68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B74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FDF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długopis żelowy w  kolorze niebieskim w przeźroczystej obudowie z metalową końcówką, średnica piszącej kulki ok. 0,5 mm.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11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5C1C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08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5FA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E0F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4BC7EF4B" w14:textId="77777777" w:rsidTr="00A744EE">
        <w:trPr>
          <w:trHeight w:val="68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14EA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30A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długopis żelowy w kolorze czerwonym w przeźroczystej obudowie z metalową końcówką, średnica piszącej kulki ok. 0,5 mm.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096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177A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32B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0DB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F5A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63FC71FB" w14:textId="77777777" w:rsidTr="00A744EE">
        <w:trPr>
          <w:trHeight w:val="66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F21A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B1D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długopis żelowy w kolorze zielonym w przeźroczystej obudowie z metalową końcówką, średnica piszącej kulki ok. 0,5 mm.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D87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983BA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492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CA5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4E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6CC37D9F" w14:textId="77777777" w:rsidTr="00A744EE">
        <w:trPr>
          <w:trHeight w:val="67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8A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284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długopis/długopis automatyczny w kolorze niebieskim w plastikowej obudowie, grubość linii pisania 0,5 mm.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638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1A77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DC1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75D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76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5C64C83E" w14:textId="77777777" w:rsidTr="00A744EE">
        <w:trPr>
          <w:trHeight w:val="38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207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529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dyspenser do taśmy 48-50 mm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773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6C144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156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307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1E7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4EEFDE1" w14:textId="77777777" w:rsidTr="00A744EE">
        <w:trPr>
          <w:trHeight w:val="42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D0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251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dyspenser do taśmy biurowej 18/20 mm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033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379E7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3E6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D03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20E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65A020BD" w14:textId="77777777" w:rsidTr="00A744EE">
        <w:trPr>
          <w:trHeight w:val="52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65AC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558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dziurkacz do 25 kartek, metalowy, posiadający ogranicznik formatu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A79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D81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F55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08E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760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49627F99" w14:textId="77777777" w:rsidTr="00A744EE">
        <w:trPr>
          <w:trHeight w:val="5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CFB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B69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dziurkacz do 65 kartek, metalowy, posiadający ogranicznik formatu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66A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AB2D2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01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847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476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677222E9" w14:textId="77777777" w:rsidTr="00A744EE">
        <w:trPr>
          <w:trHeight w:val="67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FA3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879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gumka do gumowania, niebrudząca, nieniszcząca papieru, z papierowo-kartonową nakładką w środkowej części gumki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9E9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94A7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A7B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704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0D7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25551B0" w14:textId="77777777" w:rsidTr="00A744EE">
        <w:trPr>
          <w:trHeight w:val="52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2395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C3E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karteczki samoprzylepne żółte ok. 38x51mm (opakowanie 3 szt.)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28C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01E2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2AF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4D4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6E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30142078" w14:textId="77777777" w:rsidTr="00A744EE">
        <w:trPr>
          <w:trHeight w:val="42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F0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523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karteczki samoprzylepne żółte ok. 76x76mm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27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156E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B11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36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D17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440B6EC2" w14:textId="77777777" w:rsidTr="00A744EE">
        <w:trPr>
          <w:trHeight w:val="42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6BB2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45D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klej biurowy w sztyfcie 35g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EE3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0846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905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AF3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187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430CB2D5" w14:textId="77777777" w:rsidTr="00A744EE">
        <w:trPr>
          <w:trHeight w:val="59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DBCD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FA5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klipsy do dokumentów 25 mm (opakowanie 12 szt.)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0EF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AD8A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78C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191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EE7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497A2287" w14:textId="77777777" w:rsidTr="00A744EE">
        <w:trPr>
          <w:trHeight w:val="5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809A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6B0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klipsy do dokumentów 32 mm (opakowanie 12 szt.)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2E7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CD6D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B0E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80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D8C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519B53C7" w14:textId="77777777" w:rsidTr="00A744EE">
        <w:trPr>
          <w:trHeight w:val="5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7AA5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F17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klipsy do dokumentów 41 mm (opakowanie 12 szt.)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673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05B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420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ECB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2BE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58938E6A" w14:textId="77777777" w:rsidTr="00A744EE">
        <w:trPr>
          <w:trHeight w:val="44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9DEF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BBC9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koperta bąbelkowa biała A4 (F16)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C74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06B6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27A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189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2F2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3B13B40" w14:textId="77777777" w:rsidTr="00A744EE">
        <w:trPr>
          <w:trHeight w:val="5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53C6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8F8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koperty białe C4 do formatu A4 samoprzylepne (opak. 50 sztuk)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C5A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533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45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849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A5D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3ED833F8" w14:textId="77777777" w:rsidTr="00A744EE">
        <w:trPr>
          <w:trHeight w:val="574"/>
        </w:trPr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AB48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8F2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koperty C5 białe samoprzylepne (opakowanie 50 szt.)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277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88E3D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B91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75A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80C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75D41357" w14:textId="77777777" w:rsidTr="00A744EE">
        <w:trPr>
          <w:trHeight w:val="47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925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57B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korektor w długopisie biały 8 ml</w:t>
            </w: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08B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AE57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2E5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F80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18F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50B3297A" w14:textId="77777777" w:rsidTr="00A744EE">
        <w:trPr>
          <w:trHeight w:val="45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48D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0C07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korektor w płynie - 20ml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0C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BBA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15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D17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46D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14FA30F8" w14:textId="77777777" w:rsidTr="00A744EE">
        <w:trPr>
          <w:trHeight w:val="52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0DE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35E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korektor w taśmie - 5m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B3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99A7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5D6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4E8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B58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7203E8A" w14:textId="77777777" w:rsidTr="00A744EE">
        <w:trPr>
          <w:trHeight w:val="40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54D6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EBF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korytka na dokumenty poziome - plastikowe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AB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F2F0D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22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775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BB3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20DE3ECB" w14:textId="77777777" w:rsidTr="00A744EE">
        <w:trPr>
          <w:trHeight w:val="72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F1A5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4C0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korytko na dokumenty poziome - zestaw 3 szuflad (wykonanych z metalowej siatki) na dokumenty w formacie A4 (kolor czarny)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FB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9CD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E48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F5F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DB0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3BEAD48B" w14:textId="77777777" w:rsidTr="00A744EE">
        <w:trPr>
          <w:trHeight w:val="56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A6B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7CAC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kostki kolorowe klejone o wymiarach ok. 8,5x8,5cm.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BA17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41C5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F49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00E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7DE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56F7E747" w14:textId="77777777" w:rsidTr="00A744EE">
        <w:trPr>
          <w:trHeight w:val="5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93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D30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kostki kolorowe nieklejone o wymiarach ok. 8,5x8,5cm.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1E5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AB9E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E6D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421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40B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7853F4C" w14:textId="77777777" w:rsidTr="00A744EE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621C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CBC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kosz na śmieci plastikowy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1A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74F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21B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E5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6A0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62E3EDAA" w14:textId="77777777" w:rsidTr="00A744EE">
        <w:trPr>
          <w:trHeight w:val="56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A0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CB5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koszulki A4 przeźroczyste krystaliczne  na większą ilość dokumentów- gładkie (opakowanie 100 szt.)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A18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742A4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4BB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56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B35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5B069FD5" w14:textId="77777777" w:rsidTr="00A744EE">
        <w:trPr>
          <w:trHeight w:val="7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386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F93A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koszulki w twardej oprawie A4 na większą ilość dokumentów z poszerzanym dołem i bokami oraz zamykaną górną klapką (opak. 10 szt.)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588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EC0A2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F5A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3C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63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79650C6" w14:textId="77777777" w:rsidTr="00A744EE">
        <w:trPr>
          <w:trHeight w:val="93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8586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22A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lampka na biurko wykonana z metalu i tworzywa sztucznego, klosz i wysięgnik z metalu  z możliwością regulacji </w:t>
            </w:r>
            <w:proofErr w:type="spellStart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ramiena</w:t>
            </w:r>
            <w:proofErr w:type="spellEnd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, w komplecie żarówka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F4C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5D64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C32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C83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D02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6B6ACDDA" w14:textId="77777777" w:rsidTr="00A744EE">
        <w:trPr>
          <w:trHeight w:val="44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5EEC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756E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linijka plastikowa 30 cm przeźroczysta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CD9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4BC06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056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8D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76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4292AAA6" w14:textId="77777777" w:rsidTr="00A744EE">
        <w:trPr>
          <w:trHeight w:val="76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194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C1F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markery do CD/DVD czarne permanentne z tuszem wodoodpornym, dwustronny: 2 końcówki - stożkowa, igłowa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171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28D5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477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1FD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F1E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66028590" w14:textId="77777777" w:rsidTr="00A744EE">
        <w:trPr>
          <w:trHeight w:val="56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79D3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4D1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metalowe wąsy do skoroszytów z listewką dociskową (opakowanie 25 szt.)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845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ADA3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373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C8F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937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565C6239" w14:textId="77777777" w:rsidTr="00A744EE">
        <w:trPr>
          <w:trHeight w:val="5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C1C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BF5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naboje zmywalne do pióra w kolorze </w:t>
            </w:r>
            <w:proofErr w:type="spellStart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niebieskiem</w:t>
            </w:r>
            <w:proofErr w:type="spellEnd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(pasujące do pióra Parker, opakowanie 5 sztuk)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5FF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E62E4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AEB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C3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C49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44FF69C0" w14:textId="77777777" w:rsidTr="00A744EE">
        <w:trPr>
          <w:trHeight w:val="599"/>
        </w:trPr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0FE7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F32A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naboje zmywalne do pióra w kolorze niebieskim (opakowanie 50 szt.)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5AE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7442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9BA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29D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A38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1BA613B6" w14:textId="77777777" w:rsidTr="00A744EE">
        <w:trPr>
          <w:trHeight w:val="11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515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A14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niszczarka o podwyższonym poziomie zabezpieczenia niszczonych dokumentów, co najmniej P-5/T2  niszcząca ścinki na 2x12mm. Możliwość niszczenia dokumentów ze zszywkami oraz płyt CD i DVD. Minimum 2 lata gwarancji.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31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F3095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99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BF2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8B0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A558185" w14:textId="77777777" w:rsidTr="00A744EE">
        <w:trPr>
          <w:trHeight w:val="47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FF3D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A3F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notatnik w kratkę A5 - 96/100 kartek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497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817F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E8C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66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00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7260474E" w14:textId="77777777" w:rsidTr="00A744EE">
        <w:trPr>
          <w:trHeight w:val="43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8EE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079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nożyczki - ostrze 21cm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E7C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4A92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5FC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9BF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B0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2959FBEE" w14:textId="77777777" w:rsidTr="00A744EE">
        <w:trPr>
          <w:trHeight w:val="77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6907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2EB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ołówek automatyczny o grubość grafitu 0,5mm, z plastikową końcówką , z możliwością wymiany grafitów oraz wymienną gumką do gumowania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434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EF32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2DF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D81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9E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379BE497" w14:textId="77777777" w:rsidTr="00A744EE">
        <w:trPr>
          <w:trHeight w:val="45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916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1D1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ołówek zwykły z gumką - HB drewniany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36E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E083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3CB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BDC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375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2B2458DB" w14:textId="77777777" w:rsidTr="00A744EE">
        <w:trPr>
          <w:trHeight w:val="5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427A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496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płyn do czyszczenia ekranów monitora LCD (250 ml)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548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A3E6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74E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DF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A99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A022276" w14:textId="77777777" w:rsidTr="00A744EE">
        <w:trPr>
          <w:trHeight w:val="57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903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72D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płyty CD-R pojemność 700 MB, pakowane w pudełko SLIM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41F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EE8B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608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3A6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B5A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460DE13F" w14:textId="77777777" w:rsidTr="00A744EE">
        <w:trPr>
          <w:trHeight w:val="5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CB55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33C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płyty DVD-R pojemność 4,7 GB, pakowane w pudełko SLIM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201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C51E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BC5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37C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0BB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41904E05" w14:textId="77777777" w:rsidTr="00A744EE">
        <w:trPr>
          <w:trHeight w:val="56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FF56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E4AB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pojemnik okrągły na długopisy z metalowej siatki; kolor czarny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9C2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9B87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3A3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6EA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84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1903E591" w14:textId="77777777" w:rsidTr="00A744EE">
        <w:trPr>
          <w:trHeight w:val="56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AD3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B5A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przekładki do segregatora alfabetyczne A-Z (opak. co najmniej 10 kart)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C22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71183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AE4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B8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44B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235E935E" w14:textId="77777777" w:rsidTr="00A744EE">
        <w:trPr>
          <w:trHeight w:val="5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B14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0D8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przekładki do segregatora kartonowe o formacie 1/3 A4 (opakowanie 100 </w:t>
            </w:r>
            <w:proofErr w:type="spellStart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).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670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A082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5B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995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38A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7068D6AC" w14:textId="77777777" w:rsidTr="00A744EE">
        <w:trPr>
          <w:trHeight w:val="49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1E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3DE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rozszywacz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675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26D6F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217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8B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02E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1FB012FD" w14:textId="77777777" w:rsidTr="00A744EE">
        <w:trPr>
          <w:trHeight w:val="148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482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588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segregator  A4  o grubości grzbietu 75mm w kolorze niebieskim, wykonany z tektury pokryty folią polipropylenową o strukturze płótna, wyposażony w wysokiej jakości mechanizm dźwigniowy oraz dociskacz, otwór z metalowym ringiem ułatwiającym wyjmowanie segregatora , wymienna wysuwana etykieta grzbietowa.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AF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AF2D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251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CC9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647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1020DCF5" w14:textId="77777777" w:rsidTr="00A744EE">
        <w:trPr>
          <w:trHeight w:val="15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25E3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553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segregator A4  o grubości grzbietu 75 mm w kolorze czerwonym, wykonany z tektury pokryty folią polipropylenową o strukturze płótna, wyposażony w wysokiej jakości mechanizm dźwigniowy oraz dociskacz, otwór z metalowym ringiem ułatwiającym wyjmowanie segregatora , wymienna wysuwana etykieta grzbietowa.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4AC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147A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782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59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2DB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1F24BE3E" w14:textId="77777777" w:rsidTr="00A744EE">
        <w:trPr>
          <w:trHeight w:val="1494"/>
        </w:trPr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6E02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E15B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segregator A4  o grubości grzbietu 75 mm w kolorze zielonym, wykonany z tektury pokryty folią polipropylenową o strukturze płótna, wyposażony w wysokiej jakości mechanizm dźwigniowy oraz dociskacz, otwór z metalowym ringiem ułatwiającym wyjmowanie segregatora , wymienna wysuwana etykieta grzbietowa.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241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763A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8FF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699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FAA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61916342" w14:textId="77777777" w:rsidTr="00A744EE">
        <w:trPr>
          <w:trHeight w:val="146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1C8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3B6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segregator A4 o grubości grzbietu 50 mm w kolorze czerwonym, wykonany z tektury, pokryty folią polipropylenową o strukturze płótna, wyposażony w wysokiej jakości mechanizm dźwigniowy oraz dociskacz, otwór z metalowym ringiem, ułatwiającym wyjmowanie segregatora, wymienna wysuwana etykieta grzbietowa.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F31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6C1E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AC5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1F6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DEC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7517F56" w14:textId="77777777" w:rsidTr="00A744EE">
        <w:trPr>
          <w:trHeight w:val="15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D05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782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segregator A4 o grubości grzbietu 50 mm w kolorze niebieskim, wykonany z tektury, pokryty folią polipropylenową o strukturze płótna, wyposażony w wysokiej jakości mechanizm dźwigniowy oraz dociskacz, otwór z metalowym ringiem, ułatwiającym wyjmowanie segregatora, wymienna wysuwana etykieta grzbietowa.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9FD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B061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C4C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C12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F95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26B89CC4" w14:textId="77777777" w:rsidTr="00A744EE">
        <w:trPr>
          <w:trHeight w:val="148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BF7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D5A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segregator A4 o grubości grzbietu 75 mm w kolorze czarnym, wykonany z tektury, pokryty folią polipropylenową o strukturze płótna, wyposażony w wysokiej jakości mechanizm dźwigniowy oraz dociskacz, otwór z metalowym ringiem, ułatwiającym wyjmowanie segregatora, wymienna wysuwana etykieta grzbietowa.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9F0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025A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12E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254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E9F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0ADFC4F" w14:textId="77777777" w:rsidTr="00A744EE">
        <w:trPr>
          <w:trHeight w:val="90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D95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3CD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skoroszyt plastikowy do segregatora A4 (opakowanie 10 szt.) wykonany z folii PCV, przednia okładka przeźroczysta, tylna kolorowa, posiadający pasek na opisy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FA9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C6D2F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7C1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4EC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E3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F4DD2C3" w14:textId="77777777" w:rsidTr="00A744EE">
        <w:trPr>
          <w:trHeight w:val="56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0FE2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18E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spinacz metalowy okrągły 28 mm (opakowanie 100 szt.)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7BE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FBD9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57A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ABA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8C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506A353C" w14:textId="77777777" w:rsidTr="00A744EE">
        <w:trPr>
          <w:trHeight w:val="59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A7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D04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spinacze archiwizacyjne plastikowe (opakowanie 100 szt.)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441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D9BA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8C1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07D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0FC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EEBD72B" w14:textId="77777777" w:rsidTr="00A744EE">
        <w:trPr>
          <w:trHeight w:val="56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26E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1E5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szeroka taśma pakowa klejąca przeźroczysta dł. 50 m, szer. 48/50 mm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D31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954F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8E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202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7D8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3D255B64" w14:textId="77777777" w:rsidTr="00A744EE">
        <w:trPr>
          <w:trHeight w:val="5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5887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E69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ściereczki z </w:t>
            </w:r>
            <w:proofErr w:type="spellStart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mikrofibry</w:t>
            </w:r>
            <w:proofErr w:type="spellEnd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do czyszczenia ekranu monitora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DD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D263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F46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DBA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4D0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6598C8B" w14:textId="77777777" w:rsidTr="00A744EE">
        <w:trPr>
          <w:trHeight w:val="56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CE3D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7DBD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br/>
              <w:t>tablica korkowa w ramie drewnianej sosnowej 60x40 cm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A81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6F66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44E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B87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A2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1F875000" w14:textId="77777777" w:rsidTr="00A744EE">
        <w:trPr>
          <w:trHeight w:val="53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5E34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C31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taśma montażowa dwustronna, mocna, wym.:  19 mm x 1,5 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06C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97D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549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5B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6BF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23E7537D" w14:textId="77777777" w:rsidTr="00A744EE">
        <w:trPr>
          <w:trHeight w:val="549"/>
        </w:trPr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4DA1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09F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taśma klejąca biurowa przeźroczysta 18x20 mm (opakowanie 6 sztuk)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04A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0FA3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0CB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2B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04D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215D4F8F" w14:textId="77777777" w:rsidTr="00A744EE">
        <w:trPr>
          <w:trHeight w:val="5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B786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9D1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taśma ostrzegawcza, klejąca, żółto-czarna (szer. taśmy 48/50 mm)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8C1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0BF3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289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155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03A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6A1EE13F" w14:textId="77777777" w:rsidTr="00A744EE">
        <w:trPr>
          <w:trHeight w:val="3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D9C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CB20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teczka biała wiązana do formatu A4 (bezkwasowa)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662A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2F03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BD8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E9C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CCF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74511D0D" w14:textId="77777777" w:rsidTr="00A744EE">
        <w:trPr>
          <w:trHeight w:val="43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7E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6204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teczka na dokumenty A4 z gumką, kolor czerwony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484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C5E0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B4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27F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0AC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29921120" w14:textId="77777777" w:rsidTr="00A744EE">
        <w:trPr>
          <w:trHeight w:val="137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4B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lastRenderedPageBreak/>
              <w:t>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114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teczka do podpisu w formacie A4, wykonana z litej tektury, pokrytej skóropodobnym tworzywem, grzbiet wykonany harmonijkowo, kartki wewnętrzne kartonowe, białe z jedna dziurką w celu pokazania zawartości teczki, o zawartości mniej niż 16 kartek w formacie A4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D5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25C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22B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4F8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6E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5AADE9C7" w14:textId="77777777" w:rsidTr="00A744EE">
        <w:trPr>
          <w:trHeight w:val="126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29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C47D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teczka do podpisu w formacie A4, wykonana z litej tektury, pokrytej skóropodobnym tworzywem, grzbiet wykonany harmonijkowo, kartki wewnętrzne kartonowe, białe z jedna dziurką w celu pokazania zawartości teczki, zawartość 16 kartek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DBC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529BF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70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E1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03F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18DA5524" w14:textId="77777777" w:rsidTr="00A744EE">
        <w:trPr>
          <w:trHeight w:val="5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6955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BCD4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teczka preszpanowa A4 w zielonym kolorze z gumkami w obu rogach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F54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692C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F5A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746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C63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3417A324" w14:textId="77777777" w:rsidTr="00A744EE">
        <w:trPr>
          <w:trHeight w:val="43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0BFD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AE7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temperówka metalowa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147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81D4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26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07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6D1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1E901C3" w14:textId="77777777" w:rsidTr="00A744EE">
        <w:trPr>
          <w:trHeight w:val="5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700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744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tusz do stempli  polimerowych czerwony uniwersalny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40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5612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AA6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0DF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2FF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78FA26EC" w14:textId="77777777" w:rsidTr="00A744EE">
        <w:trPr>
          <w:trHeight w:val="3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B3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56D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wkłady do ołówka HB 0,5 mm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58B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3F9F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55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71C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B8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709FDC9B" w14:textId="77777777" w:rsidTr="00A744EE">
        <w:trPr>
          <w:trHeight w:val="53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B6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249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wkłady niebieskie do długopisów ścieralnych/wymazywalnych 0,5 (opak.  3 sztuki)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923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2E43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717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CE9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01D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3F31D8B6" w14:textId="77777777" w:rsidTr="00A744EE">
        <w:trPr>
          <w:trHeight w:val="7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2829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7E7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pomarańczowy  fluorescencyjnym, tusz na bazie wody, nie rozmazuje się i nie blaknie, przeznaczony do pisania na papierze.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7A3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A284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6F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75F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5E9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7D5EE8FD" w14:textId="77777777" w:rsidTr="00A744EE">
        <w:trPr>
          <w:trHeight w:val="86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397A7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E43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tekstu w kolorze zielonym fluorescencyjnym, tusz na bazie wody, nie rozmazuje się i nie blaknie, przeznaczony do pisania na papierze.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15D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A1A65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46E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8D7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ED7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6080893F" w14:textId="77777777" w:rsidTr="00A744EE">
        <w:trPr>
          <w:trHeight w:val="881"/>
        </w:trPr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D399B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C75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tekstu w kolorze żółtym  fluorescencyjnym, tusz na bazie wody, nie rozmazuje się i nie blaknie, przeznaczony do pisania na papierze.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8B9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29C56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547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9FD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CF6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8E80F4F" w14:textId="77777777" w:rsidTr="00A744EE">
        <w:trPr>
          <w:trHeight w:val="47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315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CA2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zeszyt A4 w kratkę w miękkiej oprawie - 96 kartek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0D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8547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B83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753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C52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2B04E51B" w14:textId="77777777" w:rsidTr="00A744EE">
        <w:trPr>
          <w:trHeight w:val="47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0EB5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11AC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zeszyt A4 w kratkę w twardej oprawie - 96 kartek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589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0A4E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F7C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8BC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5C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53F4E1C9" w14:textId="77777777" w:rsidTr="00A744EE">
        <w:trPr>
          <w:trHeight w:val="5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26A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92E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zmazywacz</w:t>
            </w:r>
            <w:proofErr w:type="spellEnd"/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do pióra dwustronny</w:t>
            </w: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34B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2C61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709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43F2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74C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45EB9A10" w14:textId="77777777" w:rsidTr="00A744EE">
        <w:trPr>
          <w:trHeight w:val="5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B568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4B5E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zszywacz metalowy który zszywa jednorazowo minimum 100 kartek, zszywki 23/10mm, 23/15mm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74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CC7C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EF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BA4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19BF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7A607F3F" w14:textId="77777777" w:rsidTr="00A744EE">
        <w:trPr>
          <w:trHeight w:val="5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2446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lastRenderedPageBreak/>
              <w:t>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4501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zszywacz na zszywki do 20 kartek (24/6) metalowy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CA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DFEA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3B2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11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86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168B0E42" w14:textId="77777777" w:rsidTr="00A744EE">
        <w:trPr>
          <w:trHeight w:val="44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92D1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389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zszywki 24/6 mm (opakowanie 1000 szt.)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ACF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B2F9C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502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07B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9E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0B5BB14C" w14:textId="77777777" w:rsidTr="00A744EE">
        <w:trPr>
          <w:trHeight w:val="56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BD8F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B110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żarówka z gwintem typ E14, barwa ciepła, świeczka, min. 6W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4F8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F7A55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E0A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3A7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7126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37314FAE" w14:textId="77777777" w:rsidTr="00A744EE">
        <w:trPr>
          <w:trHeight w:val="70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7910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A4D7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br/>
              <w:t xml:space="preserve">pióro wieczne klasyczne na naboje, stalówka ze stali nierdzewnej, korpus wykonany z wysokiej jakości tworzywa sztucznego lub metalu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318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18CE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6DF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32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D9A4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33376152" w14:textId="77777777" w:rsidTr="00A744EE">
        <w:trPr>
          <w:trHeight w:val="86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A9DA6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EE88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gilotyna do cięcia papieru A4; jednorazowe cięcie min. 10 kartek, wyposażona w miarki cięcia dla różnych rozmiarów; możliwość docisku papieru. Minimum 2 lata gwarancji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93BA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3D2F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C3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3A33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9D67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1C140A48" w14:textId="77777777" w:rsidTr="00A744EE">
        <w:trPr>
          <w:trHeight w:val="107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D45A7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00B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teczka zawieszana (z prawej strony) A4 na akta osobowe; wykonana z mocnego kartonu; wewnątrz 4 przegródki, w każdej mechanizm skoroszytowy umożliwiający wpięcie dokumentów; z identyfikatorem i etykietą do opisu każdej teczki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5FC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5DD7F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F01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3025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CD7D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2BB22764" w14:textId="77777777" w:rsidTr="00A744EE">
        <w:trPr>
          <w:trHeight w:val="53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25C7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510E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zwrotne potwierdzenie odbioru pisma - ordynacja podatkowa: 2 taśmy samoprzylepne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6E81B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1A65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4C3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450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BBC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744EE" w:rsidRPr="00C07B32" w14:paraId="565FFFA0" w14:textId="77777777" w:rsidTr="00A744EE">
        <w:trPr>
          <w:trHeight w:val="70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F4BA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6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2C275C4" w14:textId="77777777" w:rsidR="00A744EE" w:rsidRPr="00C07B32" w:rsidRDefault="00A744EE" w:rsidP="00C07B3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RAZEM</w:t>
            </w:r>
            <w:r w:rsidRPr="00C07B3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(pozycja "wartość brutto" liczona jest od wartości netto, tj. wartość netto + VAT = wartość brutto)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8CC8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D7C9" w14:textId="77777777" w:rsidR="00A744EE" w:rsidRPr="00C07B32" w:rsidRDefault="00A744EE" w:rsidP="00C07B3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7AF4BFA" w14:textId="77777777" w:rsidR="00A744EE" w:rsidRPr="00C07B32" w:rsidRDefault="00A744EE" w:rsidP="00C07B32">
      <w:pPr>
        <w:spacing w:after="0" w:line="276" w:lineRule="auto"/>
        <w:rPr>
          <w:rFonts w:ascii="Verdana" w:eastAsia="Calibri" w:hAnsi="Verdana" w:cs="Times New Roman"/>
          <w:sz w:val="18"/>
          <w:szCs w:val="18"/>
        </w:rPr>
      </w:pPr>
    </w:p>
    <w:sectPr w:rsidR="00A744EE" w:rsidRPr="00C07B32" w:rsidSect="00E235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C3A4E"/>
    <w:multiLevelType w:val="hybridMultilevel"/>
    <w:tmpl w:val="AE08EA6C"/>
    <w:lvl w:ilvl="0" w:tplc="B1EEA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32"/>
    <w:rsid w:val="000E5073"/>
    <w:rsid w:val="001A127F"/>
    <w:rsid w:val="001D2739"/>
    <w:rsid w:val="001E27AF"/>
    <w:rsid w:val="002A72A7"/>
    <w:rsid w:val="002B1CC4"/>
    <w:rsid w:val="002F5DC0"/>
    <w:rsid w:val="003A2632"/>
    <w:rsid w:val="003F06D1"/>
    <w:rsid w:val="004B00C4"/>
    <w:rsid w:val="0058136B"/>
    <w:rsid w:val="005A29ED"/>
    <w:rsid w:val="006224F7"/>
    <w:rsid w:val="006D6447"/>
    <w:rsid w:val="00716CC2"/>
    <w:rsid w:val="007322E6"/>
    <w:rsid w:val="007B7FC5"/>
    <w:rsid w:val="00811DD7"/>
    <w:rsid w:val="0081577F"/>
    <w:rsid w:val="0086307F"/>
    <w:rsid w:val="008A5ED8"/>
    <w:rsid w:val="008E1E8C"/>
    <w:rsid w:val="0093255B"/>
    <w:rsid w:val="00963B7B"/>
    <w:rsid w:val="00984240"/>
    <w:rsid w:val="00A258D2"/>
    <w:rsid w:val="00A744EE"/>
    <w:rsid w:val="00AA3FFF"/>
    <w:rsid w:val="00AB2504"/>
    <w:rsid w:val="00B14AD6"/>
    <w:rsid w:val="00B713CA"/>
    <w:rsid w:val="00B85137"/>
    <w:rsid w:val="00BE136C"/>
    <w:rsid w:val="00BE61BA"/>
    <w:rsid w:val="00C058A4"/>
    <w:rsid w:val="00C07B32"/>
    <w:rsid w:val="00C14FA3"/>
    <w:rsid w:val="00C259AB"/>
    <w:rsid w:val="00C80B9A"/>
    <w:rsid w:val="00CE213E"/>
    <w:rsid w:val="00D20023"/>
    <w:rsid w:val="00DF2C45"/>
    <w:rsid w:val="00DF4EAE"/>
    <w:rsid w:val="00E02A1C"/>
    <w:rsid w:val="00E235F4"/>
    <w:rsid w:val="00EA6AEE"/>
    <w:rsid w:val="00F25618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3890"/>
  <w15:chartTrackingRefBased/>
  <w15:docId w15:val="{12C6EBA7-672D-477C-A487-A77FB6BE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sebastian.kurka</dc:creator>
  <cp:keywords/>
  <dc:description/>
  <cp:lastModifiedBy>Ewa Pośpiech-Baranowska</cp:lastModifiedBy>
  <cp:revision>16</cp:revision>
  <cp:lastPrinted>2020-11-10T09:31:00Z</cp:lastPrinted>
  <dcterms:created xsi:type="dcterms:W3CDTF">2020-05-12T12:27:00Z</dcterms:created>
  <dcterms:modified xsi:type="dcterms:W3CDTF">2021-04-16T13:20:00Z</dcterms:modified>
</cp:coreProperties>
</file>