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62F2" w14:textId="30C1B634" w:rsidR="0045554D" w:rsidRPr="00A23526" w:rsidRDefault="00450906" w:rsidP="002E07BD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0B1110" wp14:editId="7DAE3C58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B7143" w14:textId="77777777" w:rsidR="00EF4817" w:rsidRDefault="00EF4817" w:rsidP="00AE59A5">
                            <w:pPr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B74F320" w14:textId="77777777" w:rsidR="00AE59A5" w:rsidRDefault="00C729B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D078782" wp14:editId="24E67C77">
                                  <wp:extent cx="577645" cy="571500"/>
                                  <wp:effectExtent l="19050" t="0" r="0" b="0"/>
                                  <wp:docPr id="1" name="Obraz 1" descr="scp_beztesk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beztesk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00006" w14:textId="77777777" w:rsidR="00EF4817" w:rsidRDefault="00EF481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52DA127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428C06C5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0EC96D9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F63D028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33579C2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58CB82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282991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7382C7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710FEADD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AB21241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C7305B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3AFA0AB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3B3696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4DF97D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0D103E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D8E6A0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B85D36D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80CCA6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DBC8D2E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581026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1467B2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7EEFDB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688A6C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3722051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C4E93F9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D8F9B6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949F0D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4A894C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260BD75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451149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58E90E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9590D4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85E910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EEF1455" w14:textId="77777777" w:rsidR="004B48AC" w:rsidRPr="009F516A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F516A"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44EBE9B4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ul. Katowicka 47</w:t>
                            </w:r>
                          </w:p>
                          <w:p w14:paraId="29717CA7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41-500 Chorzów</w:t>
                            </w:r>
                          </w:p>
                          <w:p w14:paraId="01C7D97B" w14:textId="77777777" w:rsidR="004B48AC" w:rsidRPr="001260D3" w:rsidRDefault="004B48AC" w:rsidP="004B48AC">
                            <w:pPr>
                              <w:spacing w:after="0" w:line="240" w:lineRule="auto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  tel. +48 (32) 743 91 60</w:t>
                            </w:r>
                          </w:p>
                          <w:p w14:paraId="6AEEE9BF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fax +48 (32) 743 91 61</w:t>
                            </w:r>
                          </w:p>
                          <w:p w14:paraId="6A8A28B7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scp@scp-slask.pl</w:t>
                            </w:r>
                          </w:p>
                          <w:p w14:paraId="5148EDA4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5D17B66" w14:textId="77777777" w:rsidR="004B48AC" w:rsidRPr="004B48AC" w:rsidRDefault="004B48AC" w:rsidP="004B48AC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0077FB8F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15FA4809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AA45C1" w14:textId="77777777" w:rsidR="00A237F3" w:rsidRPr="004B48AC" w:rsidRDefault="00A237F3" w:rsidP="00D37159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B1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" o:allowincell="f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14:paraId="383B7143" w14:textId="77777777" w:rsidR="00EF4817" w:rsidRDefault="00EF4817" w:rsidP="00AE59A5">
                      <w:pPr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B74F320" w14:textId="77777777" w:rsidR="00AE59A5" w:rsidRDefault="00C729B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  <w:r>
                        <w:rPr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7D078782" wp14:editId="24E67C77">
                            <wp:extent cx="577645" cy="571500"/>
                            <wp:effectExtent l="19050" t="0" r="0" b="0"/>
                            <wp:docPr id="1" name="Obraz 1" descr="scp_beztesk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beztesk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64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00006" w14:textId="77777777" w:rsidR="00EF4817" w:rsidRDefault="00EF481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52DA127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428C06C5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0EC96D9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F63D028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33579C2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58CB82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282991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7382C7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710FEADD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AB21241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C7305B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3AFA0AB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3B3696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4DF97D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0D103E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D8E6A0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B85D36D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80CCA6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DBC8D2E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581026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1467B2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7EEFDB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688A6C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3722051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C4E93F9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D8F9B6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949F0D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4A894C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260BD75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451149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58E90E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9590D4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85E910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EEF1455" w14:textId="77777777" w:rsidR="004B48AC" w:rsidRPr="009F516A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9F516A"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  <w:t>Śląskie Centrum Przedsiębiorczości</w:t>
                      </w:r>
                    </w:p>
                    <w:p w14:paraId="44EBE9B4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ul. Katowicka 47</w:t>
                      </w:r>
                    </w:p>
                    <w:p w14:paraId="29717CA7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41-500 Chorzów</w:t>
                      </w:r>
                    </w:p>
                    <w:p w14:paraId="01C7D97B" w14:textId="77777777" w:rsidR="004B48AC" w:rsidRPr="001260D3" w:rsidRDefault="004B48AC" w:rsidP="004B48AC">
                      <w:pPr>
                        <w:spacing w:after="0" w:line="240" w:lineRule="auto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  tel. +48 (32) 743 91 60</w:t>
                      </w:r>
                    </w:p>
                    <w:p w14:paraId="6AEEE9BF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fax +48 (32) 743 91 61</w:t>
                      </w:r>
                    </w:p>
                    <w:p w14:paraId="6A8A28B7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scp@scp-slask.pl</w:t>
                      </w:r>
                    </w:p>
                    <w:p w14:paraId="5148EDA4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  <w:t>www.scp-slask.pl</w:t>
                      </w:r>
                    </w:p>
                    <w:p w14:paraId="75D17B66" w14:textId="77777777" w:rsidR="004B48AC" w:rsidRPr="004B48AC" w:rsidRDefault="004B48AC" w:rsidP="004B48AC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0077FB8F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15FA4809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AA45C1" w14:textId="77777777" w:rsidR="00A237F3" w:rsidRPr="004B48AC" w:rsidRDefault="00A237F3" w:rsidP="00D37159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C</w:t>
      </w:r>
      <w:bookmarkStart w:id="0" w:name="_Hlk27125389"/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horzów,</w:t>
      </w:r>
      <w:r w:rsidR="001C45D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3B7E22">
        <w:rPr>
          <w:rFonts w:ascii="Verdana" w:eastAsia="Times New Roman" w:hAnsi="Verdana"/>
          <w:sz w:val="18"/>
          <w:szCs w:val="18"/>
          <w:lang w:eastAsia="pl-PL"/>
        </w:rPr>
        <w:t>1</w:t>
      </w:r>
      <w:r w:rsidR="006B0153">
        <w:rPr>
          <w:rFonts w:ascii="Verdana" w:eastAsia="Times New Roman" w:hAnsi="Verdana"/>
          <w:sz w:val="18"/>
          <w:szCs w:val="18"/>
          <w:lang w:eastAsia="pl-PL"/>
        </w:rPr>
        <w:t>4</w:t>
      </w:r>
      <w:r w:rsidR="003B7E22">
        <w:rPr>
          <w:rFonts w:ascii="Verdana" w:eastAsia="Times New Roman" w:hAnsi="Verdana"/>
          <w:sz w:val="18"/>
          <w:szCs w:val="18"/>
          <w:lang w:eastAsia="pl-PL"/>
        </w:rPr>
        <w:t>.</w:t>
      </w:r>
      <w:r w:rsidR="009B6809">
        <w:rPr>
          <w:rFonts w:ascii="Verdana" w:eastAsia="Times New Roman" w:hAnsi="Verdana"/>
          <w:sz w:val="18"/>
          <w:szCs w:val="18"/>
          <w:lang w:eastAsia="pl-PL"/>
        </w:rPr>
        <w:t>0</w:t>
      </w:r>
      <w:r w:rsidR="006B0153">
        <w:rPr>
          <w:rFonts w:ascii="Verdana" w:eastAsia="Times New Roman" w:hAnsi="Verdana"/>
          <w:sz w:val="18"/>
          <w:szCs w:val="18"/>
          <w:lang w:eastAsia="pl-PL"/>
        </w:rPr>
        <w:t>5</w:t>
      </w:r>
      <w:r w:rsidR="00AE1D8E">
        <w:rPr>
          <w:rFonts w:ascii="Verdana" w:eastAsia="Times New Roman" w:hAnsi="Verdana"/>
          <w:sz w:val="18"/>
          <w:szCs w:val="18"/>
          <w:lang w:eastAsia="pl-PL"/>
        </w:rPr>
        <w:t>.</w:t>
      </w:r>
      <w:r w:rsidR="00716A91">
        <w:rPr>
          <w:rFonts w:ascii="Verdana" w:eastAsia="Times New Roman" w:hAnsi="Verdana"/>
          <w:sz w:val="18"/>
          <w:szCs w:val="18"/>
          <w:lang w:eastAsia="pl-PL"/>
        </w:rPr>
        <w:t>202</w:t>
      </w:r>
      <w:r w:rsidR="009B6809">
        <w:rPr>
          <w:rFonts w:ascii="Verdana" w:eastAsia="Times New Roman" w:hAnsi="Verdana"/>
          <w:sz w:val="18"/>
          <w:szCs w:val="18"/>
          <w:lang w:eastAsia="pl-PL"/>
        </w:rPr>
        <w:t>1</w:t>
      </w:r>
      <w:r w:rsidR="001C45D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7C229F9F" w14:textId="073F6B0E" w:rsidR="0045554D" w:rsidRPr="00A23526" w:rsidRDefault="0045554D" w:rsidP="002E07BD">
      <w:pPr>
        <w:spacing w:after="0"/>
        <w:ind w:left="6372"/>
        <w:rPr>
          <w:rFonts w:ascii="Verdana" w:hAnsi="Verdana"/>
          <w:sz w:val="18"/>
          <w:szCs w:val="18"/>
        </w:rPr>
      </w:pPr>
      <w:r w:rsidRPr="00A23526">
        <w:rPr>
          <w:rFonts w:ascii="Verdana" w:hAnsi="Verdana"/>
          <w:sz w:val="18"/>
          <w:szCs w:val="18"/>
        </w:rPr>
        <w:t>SCP-IV-3.38</w:t>
      </w:r>
      <w:r w:rsidR="00974D1D">
        <w:rPr>
          <w:rFonts w:ascii="Verdana" w:hAnsi="Verdana"/>
          <w:sz w:val="18"/>
          <w:szCs w:val="18"/>
        </w:rPr>
        <w:t>3</w:t>
      </w:r>
      <w:r w:rsidR="00E443FE">
        <w:rPr>
          <w:rFonts w:ascii="Verdana" w:hAnsi="Verdana"/>
          <w:sz w:val="18"/>
          <w:szCs w:val="18"/>
        </w:rPr>
        <w:t>.</w:t>
      </w:r>
      <w:r w:rsidR="006B0153">
        <w:rPr>
          <w:rFonts w:ascii="Verdana" w:hAnsi="Verdana"/>
          <w:sz w:val="18"/>
          <w:szCs w:val="18"/>
        </w:rPr>
        <w:t>33</w:t>
      </w:r>
      <w:r w:rsidR="00E443FE">
        <w:rPr>
          <w:rFonts w:ascii="Verdana" w:hAnsi="Verdana"/>
          <w:sz w:val="18"/>
          <w:szCs w:val="18"/>
        </w:rPr>
        <w:t>.</w:t>
      </w:r>
      <w:r w:rsidRPr="00A23526">
        <w:rPr>
          <w:rFonts w:ascii="Verdana" w:hAnsi="Verdana"/>
          <w:sz w:val="18"/>
          <w:szCs w:val="18"/>
        </w:rPr>
        <w:t>20</w:t>
      </w:r>
      <w:r w:rsidR="00876C84">
        <w:rPr>
          <w:rFonts w:ascii="Verdana" w:hAnsi="Verdana"/>
          <w:sz w:val="18"/>
          <w:szCs w:val="18"/>
        </w:rPr>
        <w:t>2</w:t>
      </w:r>
      <w:r w:rsidR="009B6809">
        <w:rPr>
          <w:rFonts w:ascii="Verdana" w:hAnsi="Verdana"/>
          <w:sz w:val="18"/>
          <w:szCs w:val="18"/>
        </w:rPr>
        <w:t>1</w:t>
      </w:r>
      <w:r w:rsidRPr="00A23526">
        <w:rPr>
          <w:rFonts w:ascii="Verdana" w:hAnsi="Verdana"/>
          <w:sz w:val="18"/>
          <w:szCs w:val="18"/>
        </w:rPr>
        <w:t>.</w:t>
      </w:r>
      <w:r w:rsidR="001C45DE">
        <w:rPr>
          <w:rFonts w:ascii="Verdana" w:hAnsi="Verdana"/>
          <w:sz w:val="18"/>
          <w:szCs w:val="18"/>
        </w:rPr>
        <w:t>EPB</w:t>
      </w:r>
    </w:p>
    <w:bookmarkEnd w:id="0"/>
    <w:p w14:paraId="5752A26D" w14:textId="77777777" w:rsidR="0045554D" w:rsidRPr="00A23526" w:rsidRDefault="0045554D" w:rsidP="002E07BD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82E1F9E" w14:textId="77777777" w:rsidR="00AB5856" w:rsidRDefault="00AB5856" w:rsidP="002E07B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Informacja o wyborze oferty </w:t>
      </w:r>
    </w:p>
    <w:p w14:paraId="3C7FB914" w14:textId="111BE9C6" w:rsidR="008638F8" w:rsidRPr="00E63642" w:rsidRDefault="00AB5856" w:rsidP="002E07BD">
      <w:pPr>
        <w:pStyle w:val="Style7"/>
        <w:widowControl/>
        <w:tabs>
          <w:tab w:val="left" w:pos="468"/>
        </w:tabs>
        <w:spacing w:after="240" w:line="276" w:lineRule="auto"/>
        <w:rPr>
          <w:b/>
          <w:bCs/>
          <w:sz w:val="18"/>
          <w:szCs w:val="18"/>
        </w:rPr>
      </w:pPr>
      <w:r w:rsidRPr="008638F8">
        <w:rPr>
          <w:sz w:val="18"/>
          <w:szCs w:val="18"/>
        </w:rPr>
        <w:t xml:space="preserve">dotyczy:  </w:t>
      </w:r>
      <w:r w:rsidR="00876C84">
        <w:rPr>
          <w:sz w:val="18"/>
          <w:szCs w:val="18"/>
        </w:rPr>
        <w:t>p</w:t>
      </w:r>
      <w:r w:rsidRPr="008638F8">
        <w:rPr>
          <w:sz w:val="18"/>
          <w:szCs w:val="18"/>
        </w:rPr>
        <w:t xml:space="preserve">ostępowania w trybie zapytania ofertowego na </w:t>
      </w:r>
      <w:r w:rsidR="00E443FE">
        <w:rPr>
          <w:rStyle w:val="FontStyle49"/>
          <w:sz w:val="18"/>
          <w:szCs w:val="18"/>
        </w:rPr>
        <w:t>usługę dostępu do programu raportów handlowych w ramach 12-miesięcznej współpracy abonamentowej</w:t>
      </w:r>
      <w:r w:rsidR="00E63642">
        <w:rPr>
          <w:rStyle w:val="FontStyle49"/>
          <w:sz w:val="18"/>
          <w:szCs w:val="18"/>
        </w:rPr>
        <w:t xml:space="preserve">. </w:t>
      </w:r>
      <w:r w:rsidR="00E63642">
        <w:rPr>
          <w:rStyle w:val="FontStyle49"/>
          <w:b w:val="0"/>
          <w:bCs w:val="0"/>
          <w:sz w:val="18"/>
          <w:szCs w:val="18"/>
        </w:rPr>
        <w:t>W</w:t>
      </w:r>
      <w:r w:rsidR="00E63642" w:rsidRPr="004F0F3C">
        <w:rPr>
          <w:rStyle w:val="FontStyle49"/>
          <w:b w:val="0"/>
          <w:bCs w:val="0"/>
          <w:sz w:val="18"/>
          <w:szCs w:val="18"/>
        </w:rPr>
        <w:t>artość zamówienia nie przekracza kwoty wskazanej w art. 2</w:t>
      </w:r>
      <w:r w:rsidR="00E63642">
        <w:rPr>
          <w:rStyle w:val="FontStyle49"/>
          <w:b w:val="0"/>
          <w:bCs w:val="0"/>
          <w:sz w:val="18"/>
          <w:szCs w:val="18"/>
        </w:rPr>
        <w:t>.</w:t>
      </w:r>
      <w:r w:rsidR="00E63642" w:rsidRPr="004F0F3C">
        <w:rPr>
          <w:rStyle w:val="FontStyle49"/>
          <w:b w:val="0"/>
          <w:bCs w:val="0"/>
          <w:sz w:val="18"/>
          <w:szCs w:val="18"/>
        </w:rPr>
        <w:t xml:space="preserve"> ust. 1</w:t>
      </w:r>
      <w:r w:rsidR="00E63642">
        <w:rPr>
          <w:rStyle w:val="FontStyle49"/>
          <w:b w:val="0"/>
          <w:bCs w:val="0"/>
          <w:sz w:val="18"/>
          <w:szCs w:val="18"/>
        </w:rPr>
        <w:t>.</w:t>
      </w:r>
      <w:r w:rsidR="00E63642" w:rsidRPr="004F0F3C">
        <w:rPr>
          <w:rStyle w:val="FontStyle49"/>
          <w:b w:val="0"/>
          <w:bCs w:val="0"/>
          <w:sz w:val="18"/>
          <w:szCs w:val="18"/>
        </w:rPr>
        <w:t xml:space="preserve"> pkt 1 Ustawy Prawo Zamówień Publicznych</w:t>
      </w:r>
      <w:r w:rsidR="00E63642">
        <w:rPr>
          <w:rStyle w:val="FontStyle49"/>
          <w:b w:val="0"/>
          <w:bCs w:val="0"/>
          <w:sz w:val="18"/>
          <w:szCs w:val="18"/>
        </w:rPr>
        <w:t>.</w:t>
      </w:r>
    </w:p>
    <w:p w14:paraId="0AEC1574" w14:textId="22691815" w:rsidR="00AB5856" w:rsidRPr="006F496C" w:rsidRDefault="001F078A" w:rsidP="002E07BD">
      <w:pPr>
        <w:jc w:val="both"/>
        <w:rPr>
          <w:rStyle w:val="FontStyle49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(SCP/ZP/383/1-</w:t>
      </w:r>
      <w:r w:rsidR="00E443FE">
        <w:rPr>
          <w:rFonts w:ascii="Verdana" w:hAnsi="Verdana"/>
          <w:sz w:val="18"/>
          <w:szCs w:val="18"/>
        </w:rPr>
        <w:t>0</w:t>
      </w:r>
      <w:r w:rsidR="006B0153">
        <w:rPr>
          <w:rFonts w:ascii="Verdana" w:hAnsi="Verdana"/>
          <w:sz w:val="18"/>
          <w:szCs w:val="18"/>
        </w:rPr>
        <w:t>28</w:t>
      </w:r>
      <w:r w:rsidR="00AB5856">
        <w:rPr>
          <w:rFonts w:ascii="Verdana" w:hAnsi="Verdana"/>
          <w:sz w:val="18"/>
          <w:szCs w:val="18"/>
        </w:rPr>
        <w:t>/20</w:t>
      </w:r>
      <w:r w:rsidR="00876C84">
        <w:rPr>
          <w:rFonts w:ascii="Verdana" w:hAnsi="Verdana"/>
          <w:sz w:val="18"/>
          <w:szCs w:val="18"/>
        </w:rPr>
        <w:t>2</w:t>
      </w:r>
      <w:r w:rsidR="009B6809">
        <w:rPr>
          <w:rFonts w:ascii="Verdana" w:hAnsi="Verdana"/>
          <w:sz w:val="18"/>
          <w:szCs w:val="18"/>
        </w:rPr>
        <w:t>1</w:t>
      </w:r>
      <w:r w:rsidR="00AB5856">
        <w:rPr>
          <w:rFonts w:ascii="Verdana" w:hAnsi="Verdana"/>
          <w:sz w:val="18"/>
          <w:szCs w:val="18"/>
        </w:rPr>
        <w:t>)</w:t>
      </w:r>
    </w:p>
    <w:p w14:paraId="1DFFA6CF" w14:textId="2498F2C9" w:rsidR="00AB5856" w:rsidRDefault="00AB5856" w:rsidP="002E07BD">
      <w:pPr>
        <w:spacing w:after="0"/>
        <w:jc w:val="both"/>
        <w:rPr>
          <w:rStyle w:val="FontStyle49"/>
          <w:b w:val="0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Zamawiający informuje, iż w przedmiotowym postępowaniu </w:t>
      </w:r>
      <w:r w:rsidRPr="008B4ABA">
        <w:rPr>
          <w:rStyle w:val="FontStyle49"/>
          <w:sz w:val="18"/>
          <w:szCs w:val="18"/>
        </w:rPr>
        <w:t>wpłynę</w:t>
      </w:r>
      <w:r w:rsidR="00E443FE">
        <w:rPr>
          <w:rStyle w:val="FontStyle49"/>
          <w:sz w:val="18"/>
          <w:szCs w:val="18"/>
        </w:rPr>
        <w:t>ły</w:t>
      </w:r>
      <w:r w:rsidR="00052AEB">
        <w:rPr>
          <w:rStyle w:val="FontStyle49"/>
          <w:sz w:val="18"/>
          <w:szCs w:val="18"/>
        </w:rPr>
        <w:t xml:space="preserve"> </w:t>
      </w:r>
      <w:r w:rsidR="006B0153">
        <w:rPr>
          <w:rStyle w:val="FontStyle49"/>
          <w:sz w:val="18"/>
          <w:szCs w:val="18"/>
        </w:rPr>
        <w:t>2</w:t>
      </w:r>
      <w:r w:rsidR="00B374FE">
        <w:rPr>
          <w:rStyle w:val="FontStyle49"/>
          <w:sz w:val="18"/>
          <w:szCs w:val="18"/>
        </w:rPr>
        <w:t xml:space="preserve"> </w:t>
      </w:r>
      <w:r w:rsidRPr="008B4ABA">
        <w:rPr>
          <w:rStyle w:val="FontStyle49"/>
          <w:sz w:val="18"/>
          <w:szCs w:val="18"/>
        </w:rPr>
        <w:t>ofert</w:t>
      </w:r>
      <w:r w:rsidR="00E443FE">
        <w:rPr>
          <w:rStyle w:val="FontStyle49"/>
          <w:sz w:val="18"/>
          <w:szCs w:val="18"/>
        </w:rPr>
        <w:t>y</w:t>
      </w:r>
      <w:r w:rsidR="00052AEB">
        <w:rPr>
          <w:rStyle w:val="FontStyle49"/>
          <w:sz w:val="18"/>
          <w:szCs w:val="18"/>
        </w:rPr>
        <w:t xml:space="preserve"> </w:t>
      </w:r>
      <w:r>
        <w:rPr>
          <w:rStyle w:val="FontStyle49"/>
          <w:sz w:val="18"/>
          <w:szCs w:val="18"/>
        </w:rPr>
        <w:t>następujących firm:</w:t>
      </w:r>
    </w:p>
    <w:tbl>
      <w:tblPr>
        <w:tblpPr w:leftFromText="141" w:rightFromText="141" w:vertAnchor="text" w:horzAnchor="margin" w:tblpX="1809" w:tblpY="298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bór najkorzystniejszej oferty"/>
        <w:tblDescription w:val="Tabela zawiera nazwy firm, które złożyły oferty, cenę brutto oferty, liczbę uzyskanych punktów oraz potwierdzenie spełniania warunków."/>
      </w:tblPr>
      <w:tblGrid>
        <w:gridCol w:w="562"/>
        <w:gridCol w:w="2665"/>
        <w:gridCol w:w="1417"/>
        <w:gridCol w:w="1276"/>
        <w:gridCol w:w="1559"/>
      </w:tblGrid>
      <w:tr w:rsidR="00133AA3" w:rsidRPr="005A1D88" w14:paraId="3AC07D91" w14:textId="77777777" w:rsidTr="002B6A72">
        <w:trPr>
          <w:trHeight w:val="693"/>
        </w:trPr>
        <w:tc>
          <w:tcPr>
            <w:tcW w:w="562" w:type="dxa"/>
            <w:vAlign w:val="center"/>
          </w:tcPr>
          <w:p w14:paraId="73AF185B" w14:textId="77777777" w:rsidR="00133AA3" w:rsidRPr="00F95EF5" w:rsidRDefault="00133AA3" w:rsidP="002E07BD">
            <w:pPr>
              <w:jc w:val="center"/>
              <w:rPr>
                <w:rFonts w:ascii="Verdana" w:hAnsi="Verdana"/>
                <w:sz w:val="18"/>
              </w:rPr>
            </w:pPr>
            <w:r w:rsidRPr="00F95EF5">
              <w:rPr>
                <w:rFonts w:ascii="Verdana" w:hAnsi="Verdana"/>
                <w:sz w:val="18"/>
              </w:rPr>
              <w:t>Lp</w:t>
            </w:r>
            <w:r w:rsidR="00052AEB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665" w:type="dxa"/>
            <w:vAlign w:val="center"/>
          </w:tcPr>
          <w:p w14:paraId="1F464E00" w14:textId="77777777" w:rsidR="00133AA3" w:rsidRPr="00F95EF5" w:rsidRDefault="00133AA3" w:rsidP="002E07BD">
            <w:pPr>
              <w:jc w:val="center"/>
              <w:rPr>
                <w:rFonts w:ascii="Verdana" w:hAnsi="Verdana"/>
                <w:sz w:val="18"/>
              </w:rPr>
            </w:pPr>
            <w:r w:rsidRPr="00F95EF5">
              <w:rPr>
                <w:rFonts w:ascii="Verdana" w:hAnsi="Verdana"/>
                <w:sz w:val="18"/>
              </w:rPr>
              <w:t>Nazwa firmy</w:t>
            </w:r>
          </w:p>
        </w:tc>
        <w:tc>
          <w:tcPr>
            <w:tcW w:w="1417" w:type="dxa"/>
            <w:vAlign w:val="center"/>
          </w:tcPr>
          <w:p w14:paraId="672B220D" w14:textId="77777777" w:rsidR="00133AA3" w:rsidRPr="00F95EF5" w:rsidRDefault="00133AA3" w:rsidP="002E07BD">
            <w:pPr>
              <w:jc w:val="center"/>
              <w:rPr>
                <w:rFonts w:ascii="Verdana" w:hAnsi="Verdana"/>
                <w:sz w:val="18"/>
              </w:rPr>
            </w:pPr>
            <w:r w:rsidRPr="00F95EF5">
              <w:rPr>
                <w:rFonts w:ascii="Verdana" w:hAnsi="Verdana"/>
                <w:sz w:val="18"/>
              </w:rPr>
              <w:t>Cena oferty (brutto)</w:t>
            </w:r>
          </w:p>
        </w:tc>
        <w:tc>
          <w:tcPr>
            <w:tcW w:w="1276" w:type="dxa"/>
            <w:vAlign w:val="center"/>
          </w:tcPr>
          <w:p w14:paraId="7CC63492" w14:textId="77777777" w:rsidR="00133AA3" w:rsidRPr="00F95EF5" w:rsidRDefault="00133AA3" w:rsidP="002E07BD">
            <w:pPr>
              <w:jc w:val="center"/>
              <w:rPr>
                <w:rFonts w:ascii="Verdana" w:hAnsi="Verdana"/>
                <w:sz w:val="18"/>
              </w:rPr>
            </w:pPr>
            <w:r w:rsidRPr="00F95EF5">
              <w:rPr>
                <w:rFonts w:ascii="Verdana" w:hAnsi="Verdana"/>
                <w:sz w:val="18"/>
              </w:rPr>
              <w:t xml:space="preserve">Liczba uzyskanych </w:t>
            </w:r>
            <w:r w:rsidR="001F078A" w:rsidRPr="00F95EF5">
              <w:rPr>
                <w:rFonts w:ascii="Verdana" w:hAnsi="Verdana"/>
                <w:sz w:val="18"/>
              </w:rPr>
              <w:t>pkt</w:t>
            </w:r>
            <w:r w:rsidR="00F95EF5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59" w:type="dxa"/>
          </w:tcPr>
          <w:p w14:paraId="5ADBBBCD" w14:textId="77777777" w:rsidR="00133AA3" w:rsidRPr="00F95EF5" w:rsidRDefault="00133AA3" w:rsidP="002E07BD">
            <w:pPr>
              <w:spacing w:after="0"/>
              <w:ind w:left="17" w:hanging="17"/>
              <w:jc w:val="center"/>
              <w:rPr>
                <w:rFonts w:ascii="Verdana" w:hAnsi="Verdana"/>
                <w:sz w:val="18"/>
              </w:rPr>
            </w:pPr>
            <w:r w:rsidRPr="00F95EF5">
              <w:rPr>
                <w:rFonts w:ascii="Verdana" w:hAnsi="Verdana"/>
                <w:sz w:val="18"/>
              </w:rPr>
              <w:t>Potwierdzenie spełniania warunków: spełnia/nie spełnia</w:t>
            </w:r>
          </w:p>
        </w:tc>
      </w:tr>
      <w:tr w:rsidR="00E62279" w:rsidRPr="005A1D88" w14:paraId="3B7E46DD" w14:textId="77777777" w:rsidTr="002B6A72">
        <w:trPr>
          <w:trHeight w:val="599"/>
        </w:trPr>
        <w:tc>
          <w:tcPr>
            <w:tcW w:w="562" w:type="dxa"/>
            <w:vAlign w:val="center"/>
          </w:tcPr>
          <w:p w14:paraId="660A193C" w14:textId="54B3BE23" w:rsidR="00E62279" w:rsidRDefault="006B0153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2665" w:type="dxa"/>
          </w:tcPr>
          <w:p w14:paraId="68F0A7E3" w14:textId="389F1885" w:rsidR="00E62279" w:rsidRDefault="00E62279" w:rsidP="002E07BD">
            <w:pPr>
              <w:spacing w:after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Bisnode</w:t>
            </w:r>
            <w:proofErr w:type="spellEnd"/>
            <w:r>
              <w:rPr>
                <w:rFonts w:ascii="Verdana" w:hAnsi="Verdana"/>
                <w:sz w:val="18"/>
              </w:rPr>
              <w:t xml:space="preserve"> Polska Sp. z o.o.</w:t>
            </w:r>
          </w:p>
          <w:p w14:paraId="6273637F" w14:textId="77777777" w:rsidR="00E62279" w:rsidRDefault="00E62279" w:rsidP="002E07BD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Plac Europejski 2</w:t>
            </w:r>
          </w:p>
          <w:p w14:paraId="1B9CC1C8" w14:textId="77777777" w:rsidR="00E62279" w:rsidRDefault="00E62279" w:rsidP="002E07BD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00-844 Warszawa</w:t>
            </w:r>
          </w:p>
          <w:p w14:paraId="2C77060A" w14:textId="4E4080DF" w:rsidR="00E62279" w:rsidRDefault="00E62279" w:rsidP="002E07BD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D2F6F0B" w14:textId="6F01B4FF" w:rsidR="00E62279" w:rsidRDefault="00E62279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15375 zł</w:t>
            </w:r>
          </w:p>
        </w:tc>
        <w:tc>
          <w:tcPr>
            <w:tcW w:w="1276" w:type="dxa"/>
            <w:vAlign w:val="center"/>
          </w:tcPr>
          <w:p w14:paraId="4FC3E8CA" w14:textId="667239C6" w:rsidR="00E62279" w:rsidRDefault="0056223B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33,60 pkt</w:t>
            </w:r>
          </w:p>
        </w:tc>
        <w:tc>
          <w:tcPr>
            <w:tcW w:w="1559" w:type="dxa"/>
            <w:vAlign w:val="center"/>
          </w:tcPr>
          <w:p w14:paraId="29C66786" w14:textId="26FE1492" w:rsidR="00E62279" w:rsidRDefault="00E62279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spełnia</w:t>
            </w:r>
          </w:p>
        </w:tc>
      </w:tr>
      <w:tr w:rsidR="006D5A44" w:rsidRPr="005A1D88" w14:paraId="76CF12CD" w14:textId="77777777" w:rsidTr="002B6A72">
        <w:trPr>
          <w:trHeight w:val="599"/>
        </w:trPr>
        <w:tc>
          <w:tcPr>
            <w:tcW w:w="562" w:type="dxa"/>
            <w:vAlign w:val="center"/>
          </w:tcPr>
          <w:p w14:paraId="0768AA3D" w14:textId="3CE08BFE" w:rsidR="006D5A44" w:rsidRPr="00F95EF5" w:rsidRDefault="006B0153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bookmarkStart w:id="1" w:name="_Hlk66183270"/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2665" w:type="dxa"/>
          </w:tcPr>
          <w:p w14:paraId="343E0420" w14:textId="77777777" w:rsidR="006B0153" w:rsidRDefault="006B0153" w:rsidP="002E07BD">
            <w:pPr>
              <w:spacing w:after="0"/>
              <w:rPr>
                <w:rFonts w:ascii="Verdana" w:hAnsi="Verdana"/>
                <w:sz w:val="18"/>
              </w:rPr>
            </w:pPr>
            <w:bookmarkStart w:id="2" w:name="_Hlk36468675"/>
            <w:r>
              <w:rPr>
                <w:rFonts w:ascii="Verdana" w:hAnsi="Verdana"/>
                <w:sz w:val="18"/>
              </w:rPr>
              <w:t>Polska Wywiadownia Gospodarcza Sp. z o.o.</w:t>
            </w:r>
          </w:p>
          <w:p w14:paraId="4A310B14" w14:textId="77777777" w:rsidR="006B0153" w:rsidRDefault="006B0153" w:rsidP="002E07BD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ul. Stawki 6/75</w:t>
            </w:r>
          </w:p>
          <w:p w14:paraId="5682D4BB" w14:textId="77777777" w:rsidR="006B0153" w:rsidRDefault="006B0153" w:rsidP="002E07BD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00-193 Warszawa</w:t>
            </w:r>
          </w:p>
          <w:bookmarkEnd w:id="2"/>
          <w:p w14:paraId="00619415" w14:textId="3DDC2E2B" w:rsidR="00743E5F" w:rsidRDefault="00743E5F" w:rsidP="002E07BD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A7AA56C" w14:textId="1EDCC984" w:rsidR="006D5A44" w:rsidRDefault="009B6809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5166 </w:t>
            </w:r>
            <w:r w:rsidR="006D5A44"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0E28F821" w14:textId="5681B524" w:rsidR="006D5A44" w:rsidRDefault="009B6809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100 </w:t>
            </w:r>
            <w:r w:rsidR="00057389">
              <w:rPr>
                <w:rFonts w:ascii="Verdana" w:hAnsi="Verdana"/>
                <w:sz w:val="18"/>
              </w:rPr>
              <w:t>pkt</w:t>
            </w:r>
          </w:p>
        </w:tc>
        <w:tc>
          <w:tcPr>
            <w:tcW w:w="1559" w:type="dxa"/>
            <w:vAlign w:val="center"/>
          </w:tcPr>
          <w:p w14:paraId="54C3CE52" w14:textId="0A130693" w:rsidR="006D5A44" w:rsidRPr="00F95EF5" w:rsidRDefault="006D5A44" w:rsidP="002E07BD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spełnia</w:t>
            </w:r>
          </w:p>
        </w:tc>
      </w:tr>
    </w:tbl>
    <w:p w14:paraId="01113BB6" w14:textId="77777777" w:rsidR="00AB5856" w:rsidRDefault="00AB5856" w:rsidP="002E07BD">
      <w:pPr>
        <w:spacing w:after="0"/>
        <w:jc w:val="both"/>
        <w:rPr>
          <w:rStyle w:val="FontStyle49"/>
          <w:sz w:val="18"/>
          <w:szCs w:val="18"/>
        </w:rPr>
      </w:pPr>
      <w:bookmarkStart w:id="3" w:name="_Hlk36213192"/>
      <w:bookmarkStart w:id="4" w:name="_Hlk36213136"/>
      <w:bookmarkEnd w:id="1"/>
    </w:p>
    <w:bookmarkEnd w:id="3"/>
    <w:bookmarkEnd w:id="4"/>
    <w:p w14:paraId="236D213C" w14:textId="77777777" w:rsidR="00743E5F" w:rsidRDefault="00743E5F" w:rsidP="002E07BD">
      <w:pPr>
        <w:spacing w:after="0"/>
        <w:jc w:val="both"/>
        <w:rPr>
          <w:rStyle w:val="FontStyle49"/>
          <w:b w:val="0"/>
          <w:sz w:val="18"/>
          <w:szCs w:val="18"/>
        </w:rPr>
      </w:pPr>
    </w:p>
    <w:p w14:paraId="12056D68" w14:textId="2CA0C5BA" w:rsidR="00EA7D3F" w:rsidRPr="00EA7D3F" w:rsidRDefault="00AB5856" w:rsidP="002E07BD">
      <w:pPr>
        <w:spacing w:after="0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D16EEE">
        <w:rPr>
          <w:rStyle w:val="FontStyle49"/>
          <w:b w:val="0"/>
          <w:sz w:val="18"/>
          <w:szCs w:val="18"/>
        </w:rPr>
        <w:t xml:space="preserve">Zamawiający dokonał wyboru najkorzystniejszej oferty firmy: </w:t>
      </w:r>
    </w:p>
    <w:p w14:paraId="3F495281" w14:textId="238794A5" w:rsidR="00D76C4C" w:rsidRDefault="00D76C4C" w:rsidP="002E07BD">
      <w:pPr>
        <w:spacing w:after="0"/>
        <w:rPr>
          <w:rFonts w:ascii="Verdana" w:hAnsi="Verdana"/>
          <w:b/>
          <w:sz w:val="18"/>
        </w:rPr>
      </w:pPr>
    </w:p>
    <w:p w14:paraId="447100A3" w14:textId="77777777" w:rsidR="006B0153" w:rsidRDefault="006B0153" w:rsidP="002E07BD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Polska Wywiadownia Gospodarcza Sp. z o.o.</w:t>
      </w:r>
    </w:p>
    <w:p w14:paraId="3E324D46" w14:textId="77777777" w:rsidR="006B0153" w:rsidRDefault="006B0153" w:rsidP="002E07BD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ul. Stawki 6/75</w:t>
      </w:r>
    </w:p>
    <w:p w14:paraId="2ACB4B06" w14:textId="77777777" w:rsidR="006B0153" w:rsidRDefault="006B0153" w:rsidP="002E07BD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00-193 Warszawa</w:t>
      </w:r>
    </w:p>
    <w:p w14:paraId="235E5529" w14:textId="77777777" w:rsidR="00BB66FF" w:rsidRDefault="00BB66FF" w:rsidP="002E07BD">
      <w:pPr>
        <w:spacing w:after="0"/>
        <w:rPr>
          <w:rFonts w:ascii="Verdana" w:hAnsi="Verdana"/>
          <w:b/>
          <w:sz w:val="18"/>
        </w:rPr>
      </w:pPr>
    </w:p>
    <w:p w14:paraId="7AEEEB10" w14:textId="77777777" w:rsidR="00573AAA" w:rsidRDefault="00573AAA" w:rsidP="002E07BD">
      <w:pPr>
        <w:spacing w:after="0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017BB63E" w14:textId="26FAAC03" w:rsidR="0024032F" w:rsidRPr="00321F65" w:rsidRDefault="00AB5856" w:rsidP="002E07BD">
      <w:pPr>
        <w:spacing w:after="0"/>
        <w:rPr>
          <w:rFonts w:ascii="Verdana" w:hAnsi="Verdana"/>
          <w:b/>
          <w:sz w:val="18"/>
          <w:szCs w:val="18"/>
        </w:rPr>
      </w:pPr>
      <w:r w:rsidRPr="00DF1572">
        <w:rPr>
          <w:rFonts w:ascii="Verdana" w:eastAsia="Times New Roman" w:hAnsi="Verdana"/>
          <w:b/>
          <w:sz w:val="18"/>
          <w:szCs w:val="18"/>
          <w:lang w:eastAsia="pl-PL"/>
        </w:rPr>
        <w:t xml:space="preserve">Wartość oferty </w:t>
      </w:r>
      <w:r w:rsidR="00B14526">
        <w:rPr>
          <w:rFonts w:ascii="Verdana" w:eastAsia="Times New Roman" w:hAnsi="Verdana"/>
          <w:b/>
          <w:sz w:val="18"/>
          <w:szCs w:val="18"/>
          <w:lang w:eastAsia="pl-PL"/>
        </w:rPr>
        <w:t>5</w:t>
      </w:r>
      <w:r w:rsidR="0056223B">
        <w:rPr>
          <w:rFonts w:ascii="Verdana" w:eastAsia="Times New Roman" w:hAnsi="Verdana"/>
          <w:b/>
          <w:sz w:val="18"/>
          <w:szCs w:val="18"/>
          <w:lang w:eastAsia="pl-PL"/>
        </w:rPr>
        <w:t>166</w:t>
      </w:r>
      <w:r w:rsidR="008C076A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0A005F" w:rsidRPr="000A005F">
        <w:rPr>
          <w:rFonts w:ascii="Verdana" w:hAnsi="Verdana"/>
          <w:b/>
          <w:bCs/>
          <w:sz w:val="18"/>
        </w:rPr>
        <w:t>zł</w:t>
      </w:r>
      <w:r w:rsidRPr="0019432A">
        <w:rPr>
          <w:rFonts w:ascii="Verdana" w:hAnsi="Verdana"/>
          <w:b/>
          <w:sz w:val="18"/>
          <w:szCs w:val="18"/>
        </w:rPr>
        <w:t xml:space="preserve"> brutto</w:t>
      </w:r>
      <w:r w:rsidR="0024032F">
        <w:rPr>
          <w:rFonts w:ascii="Verdana" w:hAnsi="Verdana"/>
          <w:b/>
          <w:sz w:val="18"/>
          <w:szCs w:val="18"/>
        </w:rPr>
        <w:t>.</w:t>
      </w:r>
    </w:p>
    <w:sectPr w:rsidR="0024032F" w:rsidRPr="00321F65" w:rsidSect="00D84F9A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B7C3" w14:textId="77777777" w:rsidR="005C36A0" w:rsidRDefault="005C36A0" w:rsidP="00A237F3">
      <w:pPr>
        <w:spacing w:after="0" w:line="240" w:lineRule="auto"/>
      </w:pPr>
      <w:r>
        <w:separator/>
      </w:r>
    </w:p>
  </w:endnote>
  <w:endnote w:type="continuationSeparator" w:id="0">
    <w:p w14:paraId="1E30A4AB" w14:textId="77777777" w:rsidR="005C36A0" w:rsidRDefault="005C36A0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DCEC" w14:textId="77777777" w:rsidR="00D84F9A" w:rsidRDefault="00974D1D" w:rsidP="00AD7850">
    <w:pPr>
      <w:pStyle w:val="Stopka"/>
      <w:tabs>
        <w:tab w:val="clear" w:pos="9072"/>
        <w:tab w:val="right" w:pos="9639"/>
      </w:tabs>
      <w:ind w:right="-567"/>
      <w:jc w:val="right"/>
    </w:pPr>
    <w:r w:rsidRPr="00974D1D">
      <w:rPr>
        <w:noProof/>
        <w:lang w:eastAsia="pl-PL"/>
      </w:rPr>
      <w:drawing>
        <wp:inline distT="0" distB="0" distL="0" distR="0" wp14:anchorId="429E3B64" wp14:editId="0D0B1841">
          <wp:extent cx="4941082" cy="723900"/>
          <wp:effectExtent l="19050" t="0" r="0" b="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156" cy="727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8170" w14:textId="77777777" w:rsidR="005C36A0" w:rsidRDefault="005C36A0" w:rsidP="00A237F3">
      <w:pPr>
        <w:spacing w:after="0" w:line="240" w:lineRule="auto"/>
      </w:pPr>
      <w:r>
        <w:separator/>
      </w:r>
    </w:p>
  </w:footnote>
  <w:footnote w:type="continuationSeparator" w:id="0">
    <w:p w14:paraId="73830002" w14:textId="77777777" w:rsidR="005C36A0" w:rsidRDefault="005C36A0" w:rsidP="00A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2B01" w14:textId="77777777" w:rsidR="00A06175" w:rsidRDefault="00A06175" w:rsidP="00A06175">
    <w:pPr>
      <w:pStyle w:val="Nagwek"/>
      <w:ind w:left="141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6436"/>
    <w:rsid w:val="0003149B"/>
    <w:rsid w:val="0003150C"/>
    <w:rsid w:val="0004604C"/>
    <w:rsid w:val="00050A62"/>
    <w:rsid w:val="00052AEB"/>
    <w:rsid w:val="00057389"/>
    <w:rsid w:val="000611C3"/>
    <w:rsid w:val="00061B0F"/>
    <w:rsid w:val="000674DD"/>
    <w:rsid w:val="0007382F"/>
    <w:rsid w:val="00076D75"/>
    <w:rsid w:val="000814BE"/>
    <w:rsid w:val="000827C8"/>
    <w:rsid w:val="000A005F"/>
    <w:rsid w:val="000A0C11"/>
    <w:rsid w:val="000A4C58"/>
    <w:rsid w:val="000B7A76"/>
    <w:rsid w:val="000D65FF"/>
    <w:rsid w:val="000D73CE"/>
    <w:rsid w:val="000E6856"/>
    <w:rsid w:val="000F3841"/>
    <w:rsid w:val="00102BD3"/>
    <w:rsid w:val="00104DD8"/>
    <w:rsid w:val="00122E8C"/>
    <w:rsid w:val="00124F3A"/>
    <w:rsid w:val="001260D3"/>
    <w:rsid w:val="00127D6C"/>
    <w:rsid w:val="00133AA3"/>
    <w:rsid w:val="00134A9C"/>
    <w:rsid w:val="0013638D"/>
    <w:rsid w:val="00136B66"/>
    <w:rsid w:val="0015105D"/>
    <w:rsid w:val="00152FE5"/>
    <w:rsid w:val="001534DF"/>
    <w:rsid w:val="001631E3"/>
    <w:rsid w:val="00177A0B"/>
    <w:rsid w:val="00180B30"/>
    <w:rsid w:val="00183033"/>
    <w:rsid w:val="00185A11"/>
    <w:rsid w:val="00191C50"/>
    <w:rsid w:val="00197A4B"/>
    <w:rsid w:val="001A23CA"/>
    <w:rsid w:val="001C45DE"/>
    <w:rsid w:val="001C503F"/>
    <w:rsid w:val="001C6A17"/>
    <w:rsid w:val="001C7B3E"/>
    <w:rsid w:val="001D53D1"/>
    <w:rsid w:val="001E36A0"/>
    <w:rsid w:val="001E78C6"/>
    <w:rsid w:val="001F078A"/>
    <w:rsid w:val="001F4425"/>
    <w:rsid w:val="0020223F"/>
    <w:rsid w:val="00204318"/>
    <w:rsid w:val="00226441"/>
    <w:rsid w:val="00231B90"/>
    <w:rsid w:val="00234345"/>
    <w:rsid w:val="0024032F"/>
    <w:rsid w:val="002416F9"/>
    <w:rsid w:val="00243558"/>
    <w:rsid w:val="00247107"/>
    <w:rsid w:val="00251EAB"/>
    <w:rsid w:val="002624F5"/>
    <w:rsid w:val="002730B7"/>
    <w:rsid w:val="002821FD"/>
    <w:rsid w:val="0028345E"/>
    <w:rsid w:val="0028425D"/>
    <w:rsid w:val="0028609B"/>
    <w:rsid w:val="002B0B84"/>
    <w:rsid w:val="002B2E9D"/>
    <w:rsid w:val="002B58A6"/>
    <w:rsid w:val="002B6A72"/>
    <w:rsid w:val="002C0FCB"/>
    <w:rsid w:val="002D3286"/>
    <w:rsid w:val="002E07BD"/>
    <w:rsid w:val="002F221B"/>
    <w:rsid w:val="002F436E"/>
    <w:rsid w:val="00303EAB"/>
    <w:rsid w:val="003047A7"/>
    <w:rsid w:val="0030505B"/>
    <w:rsid w:val="00305944"/>
    <w:rsid w:val="003111F9"/>
    <w:rsid w:val="003118FC"/>
    <w:rsid w:val="00321F65"/>
    <w:rsid w:val="00326FF1"/>
    <w:rsid w:val="00330569"/>
    <w:rsid w:val="00353053"/>
    <w:rsid w:val="0035514E"/>
    <w:rsid w:val="00366F5C"/>
    <w:rsid w:val="00393196"/>
    <w:rsid w:val="00397B2F"/>
    <w:rsid w:val="003A6AF5"/>
    <w:rsid w:val="003B7E22"/>
    <w:rsid w:val="003D32A5"/>
    <w:rsid w:val="003E3104"/>
    <w:rsid w:val="003F4664"/>
    <w:rsid w:val="004026C6"/>
    <w:rsid w:val="00415047"/>
    <w:rsid w:val="00450906"/>
    <w:rsid w:val="0045554D"/>
    <w:rsid w:val="00474C03"/>
    <w:rsid w:val="00487DD6"/>
    <w:rsid w:val="0049356A"/>
    <w:rsid w:val="00496BCE"/>
    <w:rsid w:val="004A4E47"/>
    <w:rsid w:val="004A5B63"/>
    <w:rsid w:val="004B3127"/>
    <w:rsid w:val="004B48AC"/>
    <w:rsid w:val="004E54B4"/>
    <w:rsid w:val="004F13C1"/>
    <w:rsid w:val="0050388B"/>
    <w:rsid w:val="005072C7"/>
    <w:rsid w:val="005115FB"/>
    <w:rsid w:val="005132F0"/>
    <w:rsid w:val="0051403F"/>
    <w:rsid w:val="005162F5"/>
    <w:rsid w:val="00521827"/>
    <w:rsid w:val="00523CFE"/>
    <w:rsid w:val="005255EB"/>
    <w:rsid w:val="00526A07"/>
    <w:rsid w:val="00531A22"/>
    <w:rsid w:val="00534FD1"/>
    <w:rsid w:val="005426DE"/>
    <w:rsid w:val="00552912"/>
    <w:rsid w:val="0056223B"/>
    <w:rsid w:val="0056712D"/>
    <w:rsid w:val="005709EF"/>
    <w:rsid w:val="00573AAA"/>
    <w:rsid w:val="00574689"/>
    <w:rsid w:val="00592907"/>
    <w:rsid w:val="005A27CA"/>
    <w:rsid w:val="005B25FF"/>
    <w:rsid w:val="005C36A0"/>
    <w:rsid w:val="005E59D5"/>
    <w:rsid w:val="005F2FAE"/>
    <w:rsid w:val="00616629"/>
    <w:rsid w:val="00620061"/>
    <w:rsid w:val="00623D92"/>
    <w:rsid w:val="00630388"/>
    <w:rsid w:val="00643BA4"/>
    <w:rsid w:val="006449B8"/>
    <w:rsid w:val="00650F0B"/>
    <w:rsid w:val="0068496D"/>
    <w:rsid w:val="00686A5D"/>
    <w:rsid w:val="00687CE5"/>
    <w:rsid w:val="006936BE"/>
    <w:rsid w:val="006940E8"/>
    <w:rsid w:val="00696CE7"/>
    <w:rsid w:val="006A0F85"/>
    <w:rsid w:val="006B0153"/>
    <w:rsid w:val="006B187C"/>
    <w:rsid w:val="006D4274"/>
    <w:rsid w:val="006D5A44"/>
    <w:rsid w:val="006F2E09"/>
    <w:rsid w:val="006F4408"/>
    <w:rsid w:val="00701540"/>
    <w:rsid w:val="00702BE7"/>
    <w:rsid w:val="00706215"/>
    <w:rsid w:val="00716A91"/>
    <w:rsid w:val="00735F5E"/>
    <w:rsid w:val="0074101C"/>
    <w:rsid w:val="00743E5F"/>
    <w:rsid w:val="00745D9C"/>
    <w:rsid w:val="00752F84"/>
    <w:rsid w:val="007562CF"/>
    <w:rsid w:val="00762397"/>
    <w:rsid w:val="00780CB1"/>
    <w:rsid w:val="00790FB5"/>
    <w:rsid w:val="007A409F"/>
    <w:rsid w:val="007B2914"/>
    <w:rsid w:val="007B7BBA"/>
    <w:rsid w:val="007C1638"/>
    <w:rsid w:val="007E2970"/>
    <w:rsid w:val="007E79A3"/>
    <w:rsid w:val="008118D2"/>
    <w:rsid w:val="00811A0E"/>
    <w:rsid w:val="00817E64"/>
    <w:rsid w:val="00821F2B"/>
    <w:rsid w:val="008512D8"/>
    <w:rsid w:val="008638F8"/>
    <w:rsid w:val="00865454"/>
    <w:rsid w:val="008766F1"/>
    <w:rsid w:val="00876C84"/>
    <w:rsid w:val="00877F1F"/>
    <w:rsid w:val="00883477"/>
    <w:rsid w:val="00883C76"/>
    <w:rsid w:val="00891929"/>
    <w:rsid w:val="008A0158"/>
    <w:rsid w:val="008A4D1B"/>
    <w:rsid w:val="008A6478"/>
    <w:rsid w:val="008B76B0"/>
    <w:rsid w:val="008B7DE6"/>
    <w:rsid w:val="008C076A"/>
    <w:rsid w:val="008C1782"/>
    <w:rsid w:val="008C23BE"/>
    <w:rsid w:val="008C29DA"/>
    <w:rsid w:val="008C495A"/>
    <w:rsid w:val="008D21C2"/>
    <w:rsid w:val="008D4E2B"/>
    <w:rsid w:val="008D6978"/>
    <w:rsid w:val="008E1624"/>
    <w:rsid w:val="008E6107"/>
    <w:rsid w:val="008F7B24"/>
    <w:rsid w:val="0090013C"/>
    <w:rsid w:val="0090336F"/>
    <w:rsid w:val="00903DAE"/>
    <w:rsid w:val="00911E80"/>
    <w:rsid w:val="0091389C"/>
    <w:rsid w:val="00914970"/>
    <w:rsid w:val="00916B93"/>
    <w:rsid w:val="00916F53"/>
    <w:rsid w:val="00944386"/>
    <w:rsid w:val="00962C37"/>
    <w:rsid w:val="0096777E"/>
    <w:rsid w:val="00971C7C"/>
    <w:rsid w:val="009739DD"/>
    <w:rsid w:val="009745D0"/>
    <w:rsid w:val="00974D1D"/>
    <w:rsid w:val="00976F57"/>
    <w:rsid w:val="00984E35"/>
    <w:rsid w:val="00994F7A"/>
    <w:rsid w:val="009A3EA9"/>
    <w:rsid w:val="009A6F82"/>
    <w:rsid w:val="009B3767"/>
    <w:rsid w:val="009B453E"/>
    <w:rsid w:val="009B6809"/>
    <w:rsid w:val="009B7578"/>
    <w:rsid w:val="009D3B96"/>
    <w:rsid w:val="009D67FE"/>
    <w:rsid w:val="009E32E3"/>
    <w:rsid w:val="009E46CE"/>
    <w:rsid w:val="009F1B63"/>
    <w:rsid w:val="009F516A"/>
    <w:rsid w:val="009F6400"/>
    <w:rsid w:val="00A00C2F"/>
    <w:rsid w:val="00A05692"/>
    <w:rsid w:val="00A06175"/>
    <w:rsid w:val="00A23526"/>
    <w:rsid w:val="00A237F3"/>
    <w:rsid w:val="00A4289E"/>
    <w:rsid w:val="00A54B6B"/>
    <w:rsid w:val="00A6160F"/>
    <w:rsid w:val="00A6467E"/>
    <w:rsid w:val="00A75EDC"/>
    <w:rsid w:val="00A833AD"/>
    <w:rsid w:val="00A93E6D"/>
    <w:rsid w:val="00A9632F"/>
    <w:rsid w:val="00A97951"/>
    <w:rsid w:val="00AA15E2"/>
    <w:rsid w:val="00AA1950"/>
    <w:rsid w:val="00AA483C"/>
    <w:rsid w:val="00AB04D4"/>
    <w:rsid w:val="00AB5856"/>
    <w:rsid w:val="00AC00F8"/>
    <w:rsid w:val="00AD7850"/>
    <w:rsid w:val="00AE176D"/>
    <w:rsid w:val="00AE1D8E"/>
    <w:rsid w:val="00AE59A5"/>
    <w:rsid w:val="00AF2F0B"/>
    <w:rsid w:val="00AF3C26"/>
    <w:rsid w:val="00B01DCC"/>
    <w:rsid w:val="00B14526"/>
    <w:rsid w:val="00B3123B"/>
    <w:rsid w:val="00B31795"/>
    <w:rsid w:val="00B374FE"/>
    <w:rsid w:val="00B44678"/>
    <w:rsid w:val="00B717DF"/>
    <w:rsid w:val="00B81798"/>
    <w:rsid w:val="00B84DF3"/>
    <w:rsid w:val="00B91491"/>
    <w:rsid w:val="00BA185C"/>
    <w:rsid w:val="00BB47CD"/>
    <w:rsid w:val="00BB4A3B"/>
    <w:rsid w:val="00BB66FF"/>
    <w:rsid w:val="00BC5156"/>
    <w:rsid w:val="00BD1512"/>
    <w:rsid w:val="00BE0071"/>
    <w:rsid w:val="00C01D18"/>
    <w:rsid w:val="00C026E4"/>
    <w:rsid w:val="00C13B17"/>
    <w:rsid w:val="00C162D3"/>
    <w:rsid w:val="00C21417"/>
    <w:rsid w:val="00C232A6"/>
    <w:rsid w:val="00C46136"/>
    <w:rsid w:val="00C53C45"/>
    <w:rsid w:val="00C61520"/>
    <w:rsid w:val="00C62FE5"/>
    <w:rsid w:val="00C65531"/>
    <w:rsid w:val="00C729B7"/>
    <w:rsid w:val="00C75106"/>
    <w:rsid w:val="00C912CD"/>
    <w:rsid w:val="00CA51C0"/>
    <w:rsid w:val="00CC49F9"/>
    <w:rsid w:val="00CC72F2"/>
    <w:rsid w:val="00CD1375"/>
    <w:rsid w:val="00CD4642"/>
    <w:rsid w:val="00CF3A17"/>
    <w:rsid w:val="00CF5F82"/>
    <w:rsid w:val="00CF7CDE"/>
    <w:rsid w:val="00D07118"/>
    <w:rsid w:val="00D16EEE"/>
    <w:rsid w:val="00D17F85"/>
    <w:rsid w:val="00D2550E"/>
    <w:rsid w:val="00D32A6F"/>
    <w:rsid w:val="00D32CD8"/>
    <w:rsid w:val="00D362F1"/>
    <w:rsid w:val="00D36805"/>
    <w:rsid w:val="00D37159"/>
    <w:rsid w:val="00D37274"/>
    <w:rsid w:val="00D41900"/>
    <w:rsid w:val="00D41982"/>
    <w:rsid w:val="00D61265"/>
    <w:rsid w:val="00D62695"/>
    <w:rsid w:val="00D647AD"/>
    <w:rsid w:val="00D66DB2"/>
    <w:rsid w:val="00D70BB4"/>
    <w:rsid w:val="00D7592A"/>
    <w:rsid w:val="00D76C4C"/>
    <w:rsid w:val="00D8171A"/>
    <w:rsid w:val="00D84F9A"/>
    <w:rsid w:val="00D9036F"/>
    <w:rsid w:val="00D942A6"/>
    <w:rsid w:val="00DA08E8"/>
    <w:rsid w:val="00DB2E2E"/>
    <w:rsid w:val="00DC5E34"/>
    <w:rsid w:val="00E210DE"/>
    <w:rsid w:val="00E247C2"/>
    <w:rsid w:val="00E269B2"/>
    <w:rsid w:val="00E35449"/>
    <w:rsid w:val="00E443FE"/>
    <w:rsid w:val="00E5464D"/>
    <w:rsid w:val="00E56BD6"/>
    <w:rsid w:val="00E574E0"/>
    <w:rsid w:val="00E6190C"/>
    <w:rsid w:val="00E62279"/>
    <w:rsid w:val="00E63642"/>
    <w:rsid w:val="00E949E3"/>
    <w:rsid w:val="00EA1269"/>
    <w:rsid w:val="00EA4039"/>
    <w:rsid w:val="00EA55B9"/>
    <w:rsid w:val="00EA7D3F"/>
    <w:rsid w:val="00EB46C9"/>
    <w:rsid w:val="00EC3166"/>
    <w:rsid w:val="00EC5517"/>
    <w:rsid w:val="00EC5AE2"/>
    <w:rsid w:val="00ED2F54"/>
    <w:rsid w:val="00ED7AC6"/>
    <w:rsid w:val="00EE45F5"/>
    <w:rsid w:val="00EF4817"/>
    <w:rsid w:val="00EF6C8A"/>
    <w:rsid w:val="00F16E13"/>
    <w:rsid w:val="00F2253F"/>
    <w:rsid w:val="00F25C51"/>
    <w:rsid w:val="00F31BDA"/>
    <w:rsid w:val="00F348AB"/>
    <w:rsid w:val="00F512C5"/>
    <w:rsid w:val="00F52E31"/>
    <w:rsid w:val="00F6278C"/>
    <w:rsid w:val="00F72818"/>
    <w:rsid w:val="00F747D7"/>
    <w:rsid w:val="00F77D0A"/>
    <w:rsid w:val="00F92948"/>
    <w:rsid w:val="00F95084"/>
    <w:rsid w:val="00F95EF5"/>
    <w:rsid w:val="00F969F3"/>
    <w:rsid w:val="00FA5C61"/>
    <w:rsid w:val="00FC2F59"/>
    <w:rsid w:val="00FC337E"/>
    <w:rsid w:val="00FD3523"/>
    <w:rsid w:val="00FD6E51"/>
    <w:rsid w:val="00FE5E2D"/>
    <w:rsid w:val="00FF0EE4"/>
    <w:rsid w:val="00FF4156"/>
    <w:rsid w:val="00FF4DE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70CD4"/>
  <w15:docId w15:val="{D507B19B-ABB9-421C-9599-CC58B83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uiPriority w:val="99"/>
    <w:rsid w:val="00305944"/>
    <w:rPr>
      <w:rFonts w:ascii="Verdana" w:hAnsi="Verdana" w:cs="Verdana"/>
      <w:b/>
      <w:bCs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1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1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2298-11B6-48C3-AA35-F8CE39A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najkorzystniejszej oferty</vt:lpstr>
    </vt:vector>
  </TitlesOfParts>
  <Company/>
  <LinksUpToDate>false</LinksUpToDate>
  <CharactersWithSpaces>937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najkorzystniejszej oferty</dc:title>
  <dc:creator>SCP</dc:creator>
  <cp:lastModifiedBy>Grzegorz Gacek</cp:lastModifiedBy>
  <cp:revision>19</cp:revision>
  <cp:lastPrinted>2020-02-07T14:21:00Z</cp:lastPrinted>
  <dcterms:created xsi:type="dcterms:W3CDTF">2020-03-30T10:24:00Z</dcterms:created>
  <dcterms:modified xsi:type="dcterms:W3CDTF">2021-05-14T12:15:00Z</dcterms:modified>
</cp:coreProperties>
</file>