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E13C" w14:textId="51BEB72B" w:rsidR="009F10C1" w:rsidRPr="009F10C1" w:rsidRDefault="009F10C1" w:rsidP="009F10C1">
      <w:pPr>
        <w:spacing w:before="120" w:after="100" w:afterAutospacing="1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10C1">
        <w:rPr>
          <w:rFonts w:ascii="Verdana" w:eastAsia="Calibri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4C93A3" wp14:editId="42C87CC0">
                <wp:simplePos x="0" y="0"/>
                <wp:positionH relativeFrom="page">
                  <wp:posOffset>12700</wp:posOffset>
                </wp:positionH>
                <wp:positionV relativeFrom="paragraph">
                  <wp:posOffset>-480695</wp:posOffset>
                </wp:positionV>
                <wp:extent cx="1790700" cy="10458450"/>
                <wp:effectExtent l="0" t="0" r="0" b="0"/>
                <wp:wrapNone/>
                <wp:docPr id="2" name="Pole tekstow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00EF2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CAA29DD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46443FA4" wp14:editId="434A55D0">
                                  <wp:extent cx="942975" cy="923925"/>
                                  <wp:effectExtent l="0" t="0" r="9525" b="9525"/>
                                  <wp:docPr id="5" name="Obraz 5" descr="scp_skróc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p_skróc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14D5DB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55D12D8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EA8AB9B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7CC298F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E631B08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B10D1B5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F49D163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DF2AB7E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1A9C329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8B0D32F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2A2A35E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4621934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26DA161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D4D6A4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A3B013C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4AB225C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51D972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30FC2D4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B225BE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35EC4FD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5B7E505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D9B2C0" w14:textId="77777777" w:rsidR="009F10C1" w:rsidRPr="00393217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CAB69F6" w14:textId="77777777" w:rsidR="009F10C1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70CBFBC" w14:textId="77777777" w:rsidR="009F10C1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246012" w14:textId="77777777" w:rsidR="009F10C1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86650A" w14:textId="77777777" w:rsidR="009F10C1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BDEE396" w14:textId="77777777" w:rsidR="009F10C1" w:rsidRDefault="009F10C1" w:rsidP="009F10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0CDB8BF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F356DA0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5FBB5EE0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233A9B7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0302B25E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9816E4F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5717BFC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DAE2E44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5E31B7A0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45E558F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2052006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9AA4E30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55865044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CC22FD3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0B17370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2A67BF6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7EE51E7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CC8D3F9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F78D51E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994BBAF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9F115F8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0E4AC6D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FB7A990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03F0DC99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A4B808B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D8F3FB8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0B8C4CEA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06F6309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C370252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560EA85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211A4FE" w14:textId="77777777" w:rsidR="009F10C1" w:rsidRPr="006F390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39F37259" w14:textId="77777777" w:rsidR="009F10C1" w:rsidRPr="006F390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4B76A483" w14:textId="77777777" w:rsidR="009F10C1" w:rsidRPr="006F390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219209D0" w14:textId="77777777" w:rsidR="009F10C1" w:rsidRPr="00E43940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7A8F2A54" w14:textId="77777777" w:rsidR="009F10C1" w:rsidRPr="00E43940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6157DA71" w14:textId="77777777" w:rsidR="009F10C1" w:rsidRPr="00E43940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0263F9B2" w14:textId="77777777" w:rsidR="009F10C1" w:rsidRDefault="009F10C1" w:rsidP="009F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C93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rrow horizontal" style="position:absolute;left:0;text-align:left;margin-left:1pt;margin-top:-37.85pt;width:141pt;height:8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" o:allowincell="f" stroked="f" strokecolor="#622423" strokeweight="6pt">
                <v:fill r:id="rId5" o:title="" type="pattern"/>
                <v:stroke linestyle="thickThin"/>
                <v:textbox inset="18pt,18pt,18pt,18pt">
                  <w:txbxContent>
                    <w:p w14:paraId="36E00EF2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CAA29DD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46443FA4" wp14:editId="434A55D0">
                            <wp:extent cx="942975" cy="923925"/>
                            <wp:effectExtent l="0" t="0" r="9525" b="9525"/>
                            <wp:docPr id="5" name="Obraz 5" descr="scp_skróc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p_skróc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14D5DB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55D12D8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EA8AB9B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7CC298F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E631B08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B10D1B5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F49D163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DF2AB7E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1A9C329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8B0D32F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2A2A35E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4621934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26DA161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D4D6A4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A3B013C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4AB225C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51D972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30FC2D4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B225BE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35EC4FD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5B7E505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D9B2C0" w14:textId="77777777" w:rsidR="009F10C1" w:rsidRPr="00393217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CAB69F6" w14:textId="77777777" w:rsidR="009F10C1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70CBFBC" w14:textId="77777777" w:rsidR="009F10C1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246012" w14:textId="77777777" w:rsidR="009F10C1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86650A" w14:textId="77777777" w:rsidR="009F10C1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BDEE396" w14:textId="77777777" w:rsidR="009F10C1" w:rsidRDefault="009F10C1" w:rsidP="009F10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0CDB8BF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F356DA0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5FBB5EE0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233A9B7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0302B25E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9816E4F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5717BFC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DAE2E44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5E31B7A0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45E558F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2052006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9AA4E30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55865044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CC22FD3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0B17370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2A67BF6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7EE51E7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CC8D3F9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F78D51E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994BBAF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9F115F8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0E4AC6D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FB7A990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03F0DC99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A4B808B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D8F3FB8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0B8C4CEA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06F6309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C370252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560EA85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211A4FE" w14:textId="77777777" w:rsidR="009F10C1" w:rsidRPr="006F390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39F37259" w14:textId="77777777" w:rsidR="009F10C1" w:rsidRPr="006F390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4B76A483" w14:textId="77777777" w:rsidR="009F10C1" w:rsidRPr="006F390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219209D0" w14:textId="77777777" w:rsidR="009F10C1" w:rsidRPr="00E43940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7A8F2A54" w14:textId="77777777" w:rsidR="009F10C1" w:rsidRPr="00E43940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6157DA71" w14:textId="77777777" w:rsidR="009F10C1" w:rsidRPr="00E43940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0263F9B2" w14:textId="77777777" w:rsidR="009F10C1" w:rsidRDefault="009F10C1" w:rsidP="009F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10C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Chorzów,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07.06</w:t>
      </w:r>
      <w:r w:rsidRPr="009F10C1">
        <w:rPr>
          <w:rFonts w:ascii="Verdana" w:eastAsia="Times New Roman" w:hAnsi="Verdana" w:cs="Times New Roman"/>
          <w:sz w:val="18"/>
          <w:szCs w:val="18"/>
          <w:lang w:eastAsia="pl-PL"/>
        </w:rPr>
        <w:t>.2021 r.</w:t>
      </w:r>
    </w:p>
    <w:p w14:paraId="232F7804" w14:textId="0E4898D8" w:rsidR="009F10C1" w:rsidRPr="009F10C1" w:rsidRDefault="009F10C1" w:rsidP="009F10C1">
      <w:pPr>
        <w:spacing w:before="120" w:after="100" w:afterAutospacing="1" w:line="276" w:lineRule="auto"/>
        <w:jc w:val="right"/>
        <w:rPr>
          <w:rFonts w:ascii="Verdana" w:eastAsia="Calibri" w:hAnsi="Verdana" w:cs="Times New Roman"/>
          <w:sz w:val="18"/>
          <w:szCs w:val="18"/>
        </w:rPr>
      </w:pP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b/>
          <w:sz w:val="18"/>
          <w:szCs w:val="18"/>
        </w:rPr>
        <w:tab/>
      </w:r>
      <w:r w:rsidRPr="009F10C1">
        <w:rPr>
          <w:rFonts w:ascii="Verdana" w:eastAsia="Calibri" w:hAnsi="Verdana" w:cs="Times New Roman"/>
          <w:sz w:val="18"/>
          <w:szCs w:val="18"/>
        </w:rPr>
        <w:t>SCP-I-4.383.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9F10C1">
        <w:rPr>
          <w:rFonts w:ascii="Verdana" w:eastAsia="Calibri" w:hAnsi="Verdana" w:cs="Times New Roman"/>
          <w:sz w:val="18"/>
          <w:szCs w:val="18"/>
        </w:rPr>
        <w:t>.2021.AT</w:t>
      </w:r>
    </w:p>
    <w:p w14:paraId="6F1BF449" w14:textId="77777777" w:rsidR="009F10C1" w:rsidRPr="009F10C1" w:rsidRDefault="009F10C1" w:rsidP="009F10C1">
      <w:pPr>
        <w:spacing w:before="120" w:after="100" w:afterAutospacing="1" w:line="276" w:lineRule="auto"/>
        <w:ind w:left="1985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9F10C1">
        <w:rPr>
          <w:rFonts w:ascii="Verdana" w:eastAsia="Calibri" w:hAnsi="Verdana" w:cs="Times New Roman"/>
          <w:b/>
          <w:sz w:val="18"/>
          <w:szCs w:val="18"/>
        </w:rPr>
        <w:t>Wszyscy Wykonawcy</w:t>
      </w:r>
    </w:p>
    <w:p w14:paraId="1E7795A0" w14:textId="77777777" w:rsidR="009F10C1" w:rsidRPr="009F10C1" w:rsidRDefault="009F10C1" w:rsidP="009F10C1">
      <w:pPr>
        <w:spacing w:before="120" w:after="100" w:afterAutospacing="1" w:line="276" w:lineRule="auto"/>
        <w:ind w:left="1985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9F10C1">
        <w:rPr>
          <w:rFonts w:ascii="Verdana" w:eastAsia="Calibri" w:hAnsi="Verdana" w:cs="Times New Roman"/>
          <w:b/>
          <w:sz w:val="18"/>
          <w:szCs w:val="18"/>
        </w:rPr>
        <w:t>WYBÓR NAJKORZYSTNIEJSZEJ OFERTY</w:t>
      </w:r>
    </w:p>
    <w:p w14:paraId="6CB3CD66" w14:textId="1C4A8181" w:rsidR="009F10C1" w:rsidRPr="009F10C1" w:rsidRDefault="009F10C1" w:rsidP="009F10C1">
      <w:pPr>
        <w:spacing w:before="120" w:after="100" w:afterAutospacing="1" w:line="276" w:lineRule="auto"/>
        <w:ind w:left="1985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9F10C1">
        <w:rPr>
          <w:rFonts w:ascii="Verdana" w:eastAsia="Calibri" w:hAnsi="Verdana" w:cs="Times New Roman"/>
          <w:b/>
          <w:sz w:val="18"/>
          <w:szCs w:val="18"/>
        </w:rPr>
        <w:t xml:space="preserve">Dotyczy: </w:t>
      </w:r>
      <w:r>
        <w:rPr>
          <w:rFonts w:ascii="Verdana" w:eastAsia="Calibri" w:hAnsi="Verdana" w:cs="Times New Roman"/>
          <w:b/>
          <w:sz w:val="18"/>
          <w:szCs w:val="18"/>
        </w:rPr>
        <w:t xml:space="preserve">Wydanie czterech numerów poradnika dla przedsiębiorców „Fundusze dla Biznesu” wraz z e-publikacją oraz grafikami wielkoformatowymi, w ramach postępowania nr: SCP/ZP/383/1-030/2021 </w:t>
      </w:r>
      <w:r w:rsidRPr="009F10C1">
        <w:rPr>
          <w:rFonts w:ascii="Verdana" w:eastAsia="Calibri" w:hAnsi="Verdana" w:cs="Times New Roman"/>
          <w:b/>
          <w:sz w:val="18"/>
          <w:szCs w:val="18"/>
        </w:rPr>
        <w:t>.</w:t>
      </w:r>
    </w:p>
    <w:p w14:paraId="48DBBDB0" w14:textId="77777777" w:rsidR="009F10C1" w:rsidRPr="009F10C1" w:rsidRDefault="009F10C1" w:rsidP="009F10C1">
      <w:pPr>
        <w:spacing w:before="120" w:after="100" w:afterAutospacing="1" w:line="276" w:lineRule="auto"/>
        <w:ind w:left="1985"/>
        <w:jc w:val="center"/>
        <w:rPr>
          <w:rFonts w:ascii="Verdana" w:eastAsia="Calibri" w:hAnsi="Verdana" w:cs="Times New Roman"/>
          <w:bCs/>
          <w:sz w:val="18"/>
          <w:szCs w:val="18"/>
        </w:rPr>
      </w:pPr>
      <w:r w:rsidRPr="009F10C1">
        <w:rPr>
          <w:rFonts w:ascii="Verdana" w:eastAsia="Calibri" w:hAnsi="Verdana" w:cs="Times New Roman"/>
          <w:bCs/>
          <w:sz w:val="18"/>
          <w:szCs w:val="18"/>
        </w:rPr>
        <w:t>Do Zamawiającego wpłynęły oferty następujących firm:</w:t>
      </w:r>
    </w:p>
    <w:tbl>
      <w:tblPr>
        <w:tblStyle w:val="Tabela-Siatka"/>
        <w:tblpPr w:leftFromText="141" w:rightFromText="141" w:vertAnchor="text" w:horzAnchor="page" w:tblpX="2682" w:tblpY="352"/>
        <w:tblW w:w="7377" w:type="dxa"/>
        <w:tblLayout w:type="fixed"/>
        <w:tblLook w:val="04A0" w:firstRow="1" w:lastRow="0" w:firstColumn="1" w:lastColumn="0" w:noHBand="0" w:noVBand="1"/>
        <w:tblCaption w:val="Wybór najkorzystniejszej oferty"/>
        <w:tblDescription w:val="Tabela, do której wpisane są kolejno: nazwa firmy, cena oferty brutto, liczba punktów za cenę, liczba punktów za jakość,, suma uzyskanych punktów oraz potwierdzenie spełniania warunków."/>
      </w:tblPr>
      <w:tblGrid>
        <w:gridCol w:w="2132"/>
        <w:gridCol w:w="1124"/>
        <w:gridCol w:w="708"/>
        <w:gridCol w:w="861"/>
        <w:gridCol w:w="1134"/>
        <w:gridCol w:w="1418"/>
      </w:tblGrid>
      <w:tr w:rsidR="009F10C1" w:rsidRPr="009F10C1" w14:paraId="7B16381C" w14:textId="77777777" w:rsidTr="009F10C1">
        <w:trPr>
          <w:tblHeader/>
        </w:trPr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108D7B0" w14:textId="77777777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F10C1">
              <w:rPr>
                <w:rFonts w:ascii="Verdana" w:eastAsia="Calibri" w:hAnsi="Verdana" w:cs="Times New Roman"/>
                <w:sz w:val="16"/>
                <w:szCs w:val="16"/>
              </w:rPr>
              <w:t>Nazwa firmy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B47511B" w14:textId="77777777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F10C1">
              <w:rPr>
                <w:rFonts w:ascii="Verdana" w:eastAsia="Calibri" w:hAnsi="Verdana" w:cs="Times New Roman"/>
                <w:sz w:val="16"/>
                <w:szCs w:val="16"/>
              </w:rPr>
              <w:t>Cena oferty (brutto)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9FF4E4D" w14:textId="77777777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F10C1">
              <w:rPr>
                <w:rFonts w:ascii="Verdana" w:eastAsia="Calibri" w:hAnsi="Verdana" w:cs="Times New Roman"/>
                <w:sz w:val="16"/>
                <w:szCs w:val="16"/>
              </w:rPr>
              <w:t>Liczba punktów za cenę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B37018D" w14:textId="11BA2B6F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F10C1">
              <w:rPr>
                <w:rFonts w:ascii="Verdana" w:eastAsia="Calibri" w:hAnsi="Verdana" w:cs="Times New Roman"/>
                <w:sz w:val="16"/>
                <w:szCs w:val="16"/>
              </w:rPr>
              <w:t xml:space="preserve">Liczba punktów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za jakość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8435D16" w14:textId="77777777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9F10C1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Liczba uzyskanych punktów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B56C6D1" w14:textId="77777777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9F10C1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Potwierdzenie spełniania warunków</w:t>
            </w:r>
          </w:p>
        </w:tc>
      </w:tr>
      <w:tr w:rsidR="009F10C1" w:rsidRPr="009F10C1" w14:paraId="34AE714B" w14:textId="77777777" w:rsidTr="009F10C1">
        <w:trPr>
          <w:trHeight w:val="599"/>
        </w:trPr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hideMark/>
          </w:tcPr>
          <w:p w14:paraId="4500F705" w14:textId="37332007" w:rsidR="009F10C1" w:rsidRPr="003A635A" w:rsidRDefault="009F10C1" w:rsidP="009F10C1">
            <w:pPr>
              <w:rPr>
                <w:rFonts w:ascii="Verdana" w:hAnsi="Verdana"/>
                <w:sz w:val="18"/>
                <w:szCs w:val="18"/>
              </w:rPr>
            </w:pPr>
            <w:r w:rsidRPr="003A635A">
              <w:rPr>
                <w:rFonts w:ascii="Verdana" w:hAnsi="Verdana"/>
                <w:sz w:val="18"/>
                <w:szCs w:val="18"/>
              </w:rPr>
              <w:t>Wydawnictwo KA Joanna Tomczyk-Lidochowska</w:t>
            </w:r>
          </w:p>
          <w:p w14:paraId="511144C5" w14:textId="77777777" w:rsidR="009F10C1" w:rsidRPr="003A635A" w:rsidRDefault="009F10C1" w:rsidP="009F10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635A">
              <w:rPr>
                <w:rFonts w:ascii="Verdana" w:hAnsi="Verdana"/>
                <w:sz w:val="18"/>
                <w:szCs w:val="18"/>
              </w:rPr>
              <w:t>l. Opolska 23c</w:t>
            </w:r>
          </w:p>
          <w:p w14:paraId="1E881E1F" w14:textId="7977130E" w:rsidR="009F10C1" w:rsidRPr="003A635A" w:rsidRDefault="009F10C1" w:rsidP="009F10C1">
            <w:pPr>
              <w:rPr>
                <w:rFonts w:ascii="Verdana" w:hAnsi="Verdana"/>
                <w:sz w:val="18"/>
                <w:szCs w:val="18"/>
              </w:rPr>
            </w:pPr>
            <w:r w:rsidRPr="003A635A">
              <w:rPr>
                <w:rFonts w:ascii="Verdana" w:hAnsi="Verdana"/>
                <w:sz w:val="18"/>
                <w:szCs w:val="18"/>
              </w:rPr>
              <w:t>42-600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635A">
              <w:rPr>
                <w:rFonts w:ascii="Verdana" w:hAnsi="Verdana"/>
                <w:sz w:val="18"/>
                <w:szCs w:val="18"/>
              </w:rPr>
              <w:t>Tarnowskie Góry</w:t>
            </w:r>
          </w:p>
          <w:p w14:paraId="26069E6C" w14:textId="66F85BF5" w:rsidR="009F10C1" w:rsidRPr="009F10C1" w:rsidRDefault="009F10C1" w:rsidP="009F10C1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21F7D7D" w14:textId="77777777" w:rsidR="009F10C1" w:rsidRPr="00984BC2" w:rsidRDefault="009F10C1" w:rsidP="009F10C1">
            <w:pPr>
              <w:tabs>
                <w:tab w:val="left" w:pos="2010"/>
              </w:tabs>
              <w:suppressAutoHyphens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4BC2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984BC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200</w:t>
            </w:r>
            <w:r w:rsidRPr="00984BC2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Pr="00984BC2">
              <w:rPr>
                <w:rFonts w:ascii="Verdana" w:eastAsia="Times New Roman" w:hAnsi="Verdana" w:cs="Times New Roman"/>
                <w:sz w:val="18"/>
                <w:szCs w:val="18"/>
              </w:rPr>
              <w:t>0 zł</w:t>
            </w:r>
          </w:p>
          <w:p w14:paraId="66F8560C" w14:textId="6822FA11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009E8C4" w14:textId="4E6C4250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2E69B40" w14:textId="57869190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3DEA51E" w14:textId="12962F84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F713295" w14:textId="22E75789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S</w:t>
            </w:r>
            <w:r w:rsidRPr="009F10C1">
              <w:rPr>
                <w:rFonts w:ascii="Verdana" w:eastAsia="Calibri" w:hAnsi="Verdana" w:cs="Times New Roman"/>
                <w:b/>
                <w:sz w:val="16"/>
                <w:szCs w:val="16"/>
              </w:rPr>
              <w:t>pełnia</w:t>
            </w:r>
          </w:p>
        </w:tc>
      </w:tr>
      <w:tr w:rsidR="009F10C1" w:rsidRPr="009F10C1" w14:paraId="22081B2B" w14:textId="77777777" w:rsidTr="009F10C1">
        <w:trPr>
          <w:trHeight w:val="599"/>
        </w:trPr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hideMark/>
          </w:tcPr>
          <w:p w14:paraId="7F6548B8" w14:textId="77777777" w:rsidR="009F10C1" w:rsidRPr="005D6B05" w:rsidRDefault="009F10C1" w:rsidP="009F10C1">
            <w:pP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D6B0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Igi Media Maciej Nowak</w:t>
            </w:r>
          </w:p>
          <w:p w14:paraId="6BA3B666" w14:textId="77777777" w:rsidR="009F10C1" w:rsidRPr="005D6B05" w:rsidRDefault="009F10C1" w:rsidP="009F10C1">
            <w:pPr>
              <w:suppressAutoHyphens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D6B0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ul. Technologiczna 4</w:t>
            </w:r>
          </w:p>
          <w:p w14:paraId="02995521" w14:textId="77777777" w:rsidR="009F10C1" w:rsidRPr="005D6B05" w:rsidRDefault="009F10C1" w:rsidP="009F10C1">
            <w:pPr>
              <w:suppressAutoHyphens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D6B0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45-839 Opole</w:t>
            </w:r>
          </w:p>
          <w:p w14:paraId="7CBF01DE" w14:textId="7457A9A0" w:rsidR="009F10C1" w:rsidRPr="009F10C1" w:rsidRDefault="009F10C1" w:rsidP="009F10C1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6B7932A" w14:textId="405BD100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45 133,20 zł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B95934B" w14:textId="4423D97D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4BCB702" w14:textId="77117830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6C5938E" w14:textId="530FD4B7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4BA8189" w14:textId="7EB5E960" w:rsidR="009F10C1" w:rsidRPr="009F10C1" w:rsidRDefault="009F10C1" w:rsidP="009F10C1">
            <w:pPr>
              <w:spacing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Nie </w:t>
            </w:r>
            <w:r w:rsidRPr="009F10C1">
              <w:rPr>
                <w:rFonts w:ascii="Verdana" w:eastAsia="Calibri" w:hAnsi="Verdana" w:cs="Times New Roman"/>
                <w:b/>
                <w:sz w:val="16"/>
                <w:szCs w:val="16"/>
              </w:rPr>
              <w:t>spełnia</w:t>
            </w:r>
          </w:p>
        </w:tc>
      </w:tr>
    </w:tbl>
    <w:p w14:paraId="1E8114B4" w14:textId="77777777" w:rsidR="009F10C1" w:rsidRPr="009F10C1" w:rsidRDefault="009F10C1" w:rsidP="009F10C1">
      <w:pPr>
        <w:spacing w:before="600" w:after="100" w:afterAutospacing="1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5903FB5B" w14:textId="77777777" w:rsidR="009F10C1" w:rsidRPr="009F10C1" w:rsidRDefault="009F10C1" w:rsidP="009F10C1">
      <w:pPr>
        <w:spacing w:before="600" w:after="100" w:afterAutospacing="1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08CEB438" w14:textId="77777777" w:rsidR="009F10C1" w:rsidRPr="009F10C1" w:rsidRDefault="009F10C1" w:rsidP="009F10C1">
      <w:pPr>
        <w:spacing w:before="600" w:after="100" w:afterAutospacing="1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7CE479DE" w14:textId="77777777" w:rsidR="009F10C1" w:rsidRPr="009F10C1" w:rsidRDefault="009F10C1" w:rsidP="009F10C1">
      <w:pPr>
        <w:spacing w:before="600" w:after="100" w:afterAutospacing="1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64243C52" w14:textId="77777777" w:rsidR="009F10C1" w:rsidRPr="009F10C1" w:rsidRDefault="009F10C1" w:rsidP="009F10C1">
      <w:pPr>
        <w:spacing w:before="120" w:after="100" w:afterAutospacing="1" w:line="276" w:lineRule="auto"/>
        <w:ind w:left="1985"/>
        <w:rPr>
          <w:rFonts w:ascii="Verdana" w:eastAsia="Calibri" w:hAnsi="Verdana" w:cs="Times New Roman"/>
          <w:b/>
          <w:sz w:val="18"/>
          <w:szCs w:val="18"/>
        </w:rPr>
      </w:pPr>
    </w:p>
    <w:p w14:paraId="771B4668" w14:textId="77777777" w:rsidR="009F10C1" w:rsidRDefault="009F10C1" w:rsidP="009F10C1">
      <w:pPr>
        <w:spacing w:before="120" w:after="100" w:afterAutospacing="1" w:line="276" w:lineRule="auto"/>
        <w:ind w:left="1985"/>
        <w:rPr>
          <w:rFonts w:ascii="Verdana" w:eastAsia="Calibri" w:hAnsi="Verdana" w:cs="Times New Roman"/>
          <w:b/>
          <w:sz w:val="18"/>
          <w:szCs w:val="18"/>
        </w:rPr>
      </w:pPr>
      <w:r w:rsidRPr="009F10C1">
        <w:rPr>
          <w:rFonts w:ascii="Verdana" w:eastAsia="Calibri" w:hAnsi="Verdana" w:cs="Times New Roman"/>
          <w:b/>
          <w:sz w:val="18"/>
          <w:szCs w:val="18"/>
        </w:rPr>
        <w:t xml:space="preserve">Zamawiający dokonał wyboru najkorzystniejszej oferty firmy: </w:t>
      </w:r>
    </w:p>
    <w:p w14:paraId="49CF7782" w14:textId="77777777" w:rsidR="009F10C1" w:rsidRPr="009F10C1" w:rsidRDefault="009F10C1" w:rsidP="009F10C1">
      <w:pPr>
        <w:spacing w:before="120" w:after="100" w:afterAutospacing="1" w:line="276" w:lineRule="auto"/>
        <w:ind w:left="1985"/>
        <w:rPr>
          <w:rFonts w:ascii="Verdana" w:hAnsi="Verdana"/>
          <w:b/>
          <w:bCs/>
          <w:sz w:val="18"/>
          <w:szCs w:val="18"/>
        </w:rPr>
      </w:pPr>
      <w:r w:rsidRPr="009F10C1">
        <w:rPr>
          <w:rFonts w:ascii="Verdana" w:hAnsi="Verdana"/>
          <w:b/>
          <w:bCs/>
          <w:sz w:val="18"/>
          <w:szCs w:val="18"/>
        </w:rPr>
        <w:t>Wydawnictwo KA Joanna Tomczyk-Lidochowska</w:t>
      </w:r>
    </w:p>
    <w:p w14:paraId="4B580E84" w14:textId="77777777" w:rsidR="009F10C1" w:rsidRPr="009F10C1" w:rsidRDefault="009F10C1" w:rsidP="009F10C1">
      <w:pPr>
        <w:spacing w:before="120" w:after="100" w:afterAutospacing="1" w:line="276" w:lineRule="auto"/>
        <w:ind w:left="1985"/>
        <w:rPr>
          <w:rFonts w:ascii="Verdana" w:hAnsi="Verdana"/>
          <w:b/>
          <w:bCs/>
          <w:sz w:val="18"/>
          <w:szCs w:val="18"/>
        </w:rPr>
      </w:pPr>
      <w:r w:rsidRPr="009F10C1">
        <w:rPr>
          <w:rFonts w:ascii="Verdana" w:hAnsi="Verdana"/>
          <w:b/>
          <w:bCs/>
          <w:sz w:val="18"/>
          <w:szCs w:val="18"/>
        </w:rPr>
        <w:t>ul. Opolska 23c</w:t>
      </w:r>
    </w:p>
    <w:p w14:paraId="19CC8B66" w14:textId="293758D8" w:rsidR="009F10C1" w:rsidRPr="009F10C1" w:rsidRDefault="009F10C1" w:rsidP="009F10C1">
      <w:pPr>
        <w:spacing w:before="120" w:after="100" w:afterAutospacing="1" w:line="276" w:lineRule="auto"/>
        <w:ind w:left="1985"/>
        <w:rPr>
          <w:rFonts w:ascii="Verdana" w:hAnsi="Verdana"/>
          <w:b/>
          <w:bCs/>
          <w:sz w:val="18"/>
          <w:szCs w:val="18"/>
        </w:rPr>
      </w:pPr>
      <w:r w:rsidRPr="009F10C1">
        <w:rPr>
          <w:rFonts w:ascii="Verdana" w:hAnsi="Verdana"/>
          <w:b/>
          <w:bCs/>
          <w:sz w:val="18"/>
          <w:szCs w:val="18"/>
        </w:rPr>
        <w:t>42-600 Tarnowskie Góry</w:t>
      </w:r>
    </w:p>
    <w:p w14:paraId="682A02D9" w14:textId="2015EA41" w:rsidR="009F10C1" w:rsidRPr="009F10C1" w:rsidRDefault="009F10C1" w:rsidP="009F10C1">
      <w:pPr>
        <w:spacing w:before="120" w:after="100" w:afterAutospacing="1" w:line="276" w:lineRule="auto"/>
        <w:ind w:left="1985"/>
        <w:rPr>
          <w:rFonts w:ascii="Verdana" w:eastAsia="Calibri" w:hAnsi="Verdana" w:cs="Times New Roman"/>
          <w:bCs/>
          <w:sz w:val="18"/>
          <w:szCs w:val="18"/>
        </w:rPr>
      </w:pPr>
    </w:p>
    <w:p w14:paraId="2EBC3BBD" w14:textId="6A4F99B1" w:rsidR="009F10C1" w:rsidRPr="009F10C1" w:rsidRDefault="009F10C1" w:rsidP="009F10C1">
      <w:pPr>
        <w:spacing w:before="120" w:after="100" w:afterAutospacing="1" w:line="276" w:lineRule="auto"/>
        <w:ind w:left="1985"/>
        <w:rPr>
          <w:rFonts w:ascii="Verdana" w:eastAsia="Calibri" w:hAnsi="Verdana" w:cs="Times New Roman"/>
          <w:b/>
          <w:sz w:val="18"/>
          <w:szCs w:val="18"/>
        </w:rPr>
      </w:pPr>
      <w:r w:rsidRPr="009F10C1">
        <w:rPr>
          <w:rFonts w:ascii="Verdana" w:eastAsia="Calibri" w:hAnsi="Verdana" w:cs="Times New Roman"/>
          <w:b/>
          <w:sz w:val="18"/>
          <w:szCs w:val="18"/>
        </w:rPr>
        <w:t xml:space="preserve">Wartość oferty brutto: </w:t>
      </w:r>
      <w:r w:rsidRPr="009F10C1">
        <w:rPr>
          <w:rFonts w:ascii="Verdana" w:eastAsia="Times New Roman" w:hAnsi="Verdana" w:cs="Times New Roman"/>
          <w:b/>
          <w:bCs/>
          <w:sz w:val="18"/>
          <w:szCs w:val="18"/>
        </w:rPr>
        <w:t xml:space="preserve">43 200,00 </w:t>
      </w:r>
      <w:r w:rsidRPr="009F10C1">
        <w:rPr>
          <w:rFonts w:ascii="Verdana" w:eastAsia="Calibri" w:hAnsi="Verdana" w:cs="Times New Roman"/>
          <w:b/>
          <w:bCs/>
          <w:sz w:val="18"/>
          <w:szCs w:val="18"/>
        </w:rPr>
        <w:t>zł</w:t>
      </w:r>
      <w:r w:rsidRPr="009F10C1">
        <w:rPr>
          <w:rFonts w:ascii="Verdana" w:eastAsia="Calibri" w:hAnsi="Verdana" w:cs="Times New Roman"/>
          <w:b/>
          <w:sz w:val="18"/>
          <w:szCs w:val="18"/>
        </w:rPr>
        <w:t>.</w:t>
      </w:r>
    </w:p>
    <w:p w14:paraId="629EEB20" w14:textId="77777777" w:rsidR="009134FB" w:rsidRDefault="009134FB"/>
    <w:sectPr w:rsidR="009134FB" w:rsidSect="00FB6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6787" w14:textId="77777777" w:rsidR="0073333F" w:rsidRDefault="009F1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4F28" w14:textId="77777777" w:rsidR="00D84F9A" w:rsidRDefault="009F10C1" w:rsidP="00AD7850">
    <w:pPr>
      <w:pStyle w:val="Stopka"/>
      <w:tabs>
        <w:tab w:val="clear" w:pos="9072"/>
        <w:tab w:val="right" w:pos="9639"/>
      </w:tabs>
      <w:ind w:right="-567"/>
      <w:jc w:val="right"/>
    </w:pPr>
    <w:r w:rsidRPr="00812884">
      <w:rPr>
        <w:noProof/>
        <w:lang w:eastAsia="pl-PL"/>
      </w:rPr>
      <w:drawing>
        <wp:inline distT="0" distB="0" distL="0" distR="0" wp14:anchorId="3C47D8AE" wp14:editId="2B506414">
          <wp:extent cx="5253896" cy="556591"/>
          <wp:effectExtent l="19050" t="0" r="3904" b="0"/>
          <wp:docPr id="12" name="Obraz 12" descr="C:\Users\adriana.witkowska\Desktop\LOGOTYPY\logotypy\EFS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S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742" cy="55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4304" w14:textId="77777777" w:rsidR="0073333F" w:rsidRDefault="009F10C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5DB" w14:textId="77777777" w:rsidR="0073333F" w:rsidRDefault="009F1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6C75" w14:textId="77777777" w:rsidR="0073333F" w:rsidRDefault="009F10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D06E" w14:textId="77777777" w:rsidR="0073333F" w:rsidRDefault="009F10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1"/>
    <w:rsid w:val="009134FB"/>
    <w:rsid w:val="009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5A2F"/>
  <w15:chartTrackingRefBased/>
  <w15:docId w15:val="{F6D1BE20-5FCB-467F-AD56-B666594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10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10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F10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F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gif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najkorzystniejszej oferty DOCX</dc:title>
  <dc:subject/>
  <dc:creator>Anna Trólka</dc:creator>
  <cp:keywords/>
  <dc:description/>
  <cp:lastModifiedBy>Anna Trólka</cp:lastModifiedBy>
  <cp:revision>1</cp:revision>
  <cp:lastPrinted>2021-06-07T05:44:00Z</cp:lastPrinted>
  <dcterms:created xsi:type="dcterms:W3CDTF">2021-06-07T05:36:00Z</dcterms:created>
  <dcterms:modified xsi:type="dcterms:W3CDTF">2021-06-07T05:46:00Z</dcterms:modified>
</cp:coreProperties>
</file>